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57" w:rsidRPr="004B35D8" w:rsidRDefault="004B35D8" w:rsidP="004B35D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35D8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4B35D8" w:rsidRPr="004B35D8" w:rsidRDefault="004B35D8" w:rsidP="004B35D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F18A7" w:rsidRPr="004B35D8" w:rsidRDefault="002F18A7" w:rsidP="004B35D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5D8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МИНИСТЕРСТВО НАУКИ И ВЫСШЕГО ОБРАЗОВАНИЯ РОССИЙСКОЙ ФЕДЕРАЦИИ </w:t>
      </w:r>
    </w:p>
    <w:p w:rsidR="002F18A7" w:rsidRPr="004B35D8" w:rsidRDefault="002F18A7" w:rsidP="004B35D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5D8">
        <w:rPr>
          <w:rFonts w:ascii="Times New Roman" w:eastAsia="Times New Roman" w:hAnsi="Times New Roman" w:cs="Times New Roman"/>
          <w:b/>
          <w:sz w:val="24"/>
          <w:szCs w:val="24"/>
        </w:rPr>
        <w:t>ФГБОУ ВО «</w:t>
      </w:r>
      <w:proofErr w:type="gramStart"/>
      <w:r w:rsidRPr="004B35D8">
        <w:rPr>
          <w:rFonts w:ascii="Times New Roman" w:eastAsia="Times New Roman" w:hAnsi="Times New Roman" w:cs="Times New Roman"/>
          <w:b/>
          <w:sz w:val="24"/>
          <w:szCs w:val="24"/>
        </w:rPr>
        <w:t>СЕВЕРО-КАВКАЗСКИЙ</w:t>
      </w:r>
      <w:proofErr w:type="gramEnd"/>
      <w:r w:rsidRPr="004B35D8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ГОРНО-МЕТАЛЛУРГИЧЕСКИЙ ИНСТИТУТ</w:t>
      </w:r>
    </w:p>
    <w:p w:rsidR="002F18A7" w:rsidRPr="004B35D8" w:rsidRDefault="002F18A7" w:rsidP="004B35D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18A7" w:rsidRPr="004B35D8" w:rsidRDefault="002F18A7" w:rsidP="004B35D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35D8">
        <w:rPr>
          <w:rFonts w:ascii="Times New Roman" w:eastAsia="Times New Roman" w:hAnsi="Times New Roman" w:cs="Times New Roman"/>
          <w:b/>
          <w:sz w:val="24"/>
          <w:szCs w:val="24"/>
        </w:rPr>
        <w:t>(ГОСУДАРСТВЕННЫЙ ТЕХНОЛОГИЧЕСКИЙ УНИВЕРСИТЕТ)»</w:t>
      </w:r>
      <w:r w:rsidRPr="004B35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3157" w:rsidRPr="004B35D8" w:rsidRDefault="004E3157" w:rsidP="004B35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E3157" w:rsidRPr="004B35D8" w:rsidRDefault="004E3157" w:rsidP="004B35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E3157" w:rsidRPr="004B35D8" w:rsidRDefault="004E3157" w:rsidP="004B35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E3157" w:rsidRPr="004B35D8" w:rsidRDefault="002F18A7" w:rsidP="004B35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35D8">
        <w:rPr>
          <w:rFonts w:ascii="Times New Roman" w:hAnsi="Times New Roman" w:cs="Times New Roman"/>
          <w:b/>
          <w:sz w:val="24"/>
          <w:szCs w:val="24"/>
        </w:rPr>
        <w:t xml:space="preserve">РАСПРЕДЕЛЕНИЕ  УНИВЕРСАЛЬНЫХ КОМПЕТЕНЦИЙ И ИНДИКАТОРОВ </w:t>
      </w:r>
    </w:p>
    <w:p w:rsidR="004E3157" w:rsidRPr="004B35D8" w:rsidRDefault="004E3157" w:rsidP="004B35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E3157" w:rsidRPr="004B35D8" w:rsidRDefault="004E3157" w:rsidP="004B35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E3157" w:rsidRPr="004B35D8" w:rsidRDefault="004E3157" w:rsidP="004B35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E3157" w:rsidRPr="004B35D8" w:rsidRDefault="002F18A7" w:rsidP="004B35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35D8">
        <w:rPr>
          <w:rFonts w:ascii="Times New Roman" w:hAnsi="Times New Roman" w:cs="Times New Roman"/>
          <w:b/>
          <w:sz w:val="24"/>
          <w:szCs w:val="24"/>
        </w:rPr>
        <w:t xml:space="preserve"> УРОВЕНЬ ОБРАЗОВАНИЯ</w:t>
      </w:r>
      <w:r w:rsidR="00E00AE8" w:rsidRPr="004B35D8">
        <w:rPr>
          <w:rFonts w:ascii="Times New Roman" w:hAnsi="Times New Roman" w:cs="Times New Roman"/>
          <w:b/>
          <w:sz w:val="24"/>
          <w:szCs w:val="24"/>
        </w:rPr>
        <w:t>:</w:t>
      </w:r>
      <w:r w:rsidRPr="004B35D8">
        <w:rPr>
          <w:rFonts w:ascii="Times New Roman" w:hAnsi="Times New Roman" w:cs="Times New Roman"/>
          <w:b/>
          <w:sz w:val="24"/>
          <w:szCs w:val="24"/>
        </w:rPr>
        <w:t xml:space="preserve"> МАГИСТРАТУРА</w:t>
      </w:r>
    </w:p>
    <w:p w:rsidR="004E3157" w:rsidRPr="004B35D8" w:rsidRDefault="004E3157" w:rsidP="004B35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E3157" w:rsidRPr="004B35D8" w:rsidRDefault="004E3157" w:rsidP="004B35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E3157" w:rsidRPr="004B35D8" w:rsidRDefault="004E3157" w:rsidP="004B35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E3157" w:rsidRPr="004B35D8" w:rsidRDefault="004E3157" w:rsidP="004B35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E3157" w:rsidRPr="004B35D8" w:rsidRDefault="004E3157" w:rsidP="004B35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E3157" w:rsidRPr="004B35D8" w:rsidRDefault="004E3157" w:rsidP="004B35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E3157" w:rsidRPr="004B35D8" w:rsidRDefault="004E3157" w:rsidP="004B35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E3157" w:rsidRPr="004B35D8" w:rsidRDefault="004E3157" w:rsidP="004B35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E3157" w:rsidRPr="004B35D8" w:rsidRDefault="004E3157" w:rsidP="004B35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E3157" w:rsidRPr="004B35D8" w:rsidRDefault="004E3157" w:rsidP="004B35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E3157" w:rsidRPr="004B35D8" w:rsidRDefault="004E3157" w:rsidP="004B35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E3157" w:rsidRPr="004B35D8" w:rsidRDefault="002F18A7" w:rsidP="004B35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35D8">
        <w:rPr>
          <w:rFonts w:ascii="Times New Roman" w:hAnsi="Times New Roman" w:cs="Times New Roman"/>
          <w:b/>
          <w:sz w:val="24"/>
          <w:szCs w:val="24"/>
        </w:rPr>
        <w:t>ВЛАДИКАВКАЗ,2022</w:t>
      </w:r>
    </w:p>
    <w:p w:rsidR="004E3157" w:rsidRPr="004B35D8" w:rsidRDefault="004E3157" w:rsidP="004B35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E3157" w:rsidRPr="004B35D8" w:rsidRDefault="004E3157" w:rsidP="004B35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B35D8" w:rsidRDefault="004B35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4077B" w:rsidRPr="004B35D8" w:rsidRDefault="001824C0" w:rsidP="004B35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35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ДИСЦИПЛИНЫ </w:t>
      </w:r>
      <w:r w:rsidR="002F18A7" w:rsidRPr="004B35D8">
        <w:rPr>
          <w:rFonts w:ascii="Times New Roman" w:hAnsi="Times New Roman" w:cs="Times New Roman"/>
          <w:b/>
          <w:sz w:val="24"/>
          <w:szCs w:val="24"/>
        </w:rPr>
        <w:t>(</w:t>
      </w:r>
      <w:r w:rsidRPr="004B35D8">
        <w:rPr>
          <w:rFonts w:ascii="Times New Roman" w:hAnsi="Times New Roman" w:cs="Times New Roman"/>
          <w:b/>
          <w:sz w:val="24"/>
          <w:szCs w:val="24"/>
        </w:rPr>
        <w:t>УК С ИНДИКАТОРАМИ</w:t>
      </w:r>
      <w:r w:rsidR="002F18A7" w:rsidRPr="004B35D8">
        <w:rPr>
          <w:rFonts w:ascii="Times New Roman" w:hAnsi="Times New Roman" w:cs="Times New Roman"/>
          <w:b/>
          <w:sz w:val="24"/>
          <w:szCs w:val="24"/>
        </w:rPr>
        <w:t>)</w:t>
      </w:r>
      <w:r w:rsidRPr="004B35D8">
        <w:rPr>
          <w:rFonts w:ascii="Times New Roman" w:hAnsi="Times New Roman" w:cs="Times New Roman"/>
          <w:b/>
          <w:sz w:val="24"/>
          <w:szCs w:val="24"/>
        </w:rPr>
        <w:t xml:space="preserve"> ДЛЯ МАГИСТРАТУРЫ</w:t>
      </w:r>
    </w:p>
    <w:p w:rsidR="0084077B" w:rsidRPr="004B35D8" w:rsidRDefault="0084077B" w:rsidP="004B3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410"/>
        <w:gridCol w:w="3402"/>
        <w:gridCol w:w="6598"/>
      </w:tblGrid>
      <w:tr w:rsidR="0084077B" w:rsidRPr="004B35D8" w:rsidTr="004B35D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77B" w:rsidRPr="004B35D8" w:rsidRDefault="0084077B" w:rsidP="004B3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4077B" w:rsidRPr="004B35D8" w:rsidRDefault="0084077B" w:rsidP="004B3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7B" w:rsidRPr="004B35D8" w:rsidRDefault="0084077B" w:rsidP="004B3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7B" w:rsidRPr="004B35D8" w:rsidRDefault="0084077B" w:rsidP="004B3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7B" w:rsidRPr="004B35D8" w:rsidRDefault="0084077B" w:rsidP="004B3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7B" w:rsidRPr="004B35D8" w:rsidRDefault="0084077B" w:rsidP="004B3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7B" w:rsidRPr="004B35D8" w:rsidRDefault="0084077B" w:rsidP="004B3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дисциплине</w:t>
            </w:r>
            <w:proofErr w:type="gramEnd"/>
            <w:r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/практике, соотнесенные с индикаторами достижения компетенций</w:t>
            </w:r>
          </w:p>
        </w:tc>
      </w:tr>
      <w:tr w:rsidR="0084077B" w:rsidRPr="004B35D8" w:rsidTr="004B35D8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Организация проектной деятельности</w:t>
            </w:r>
            <w:r w:rsidR="00491C54" w:rsidRPr="004B35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/ управление проектами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77B" w:rsidRPr="004B35D8" w:rsidRDefault="0084077B" w:rsidP="004B3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УК-1.2.</w:t>
            </w:r>
          </w:p>
          <w:p w:rsidR="0084077B" w:rsidRPr="004B35D8" w:rsidRDefault="0084077B" w:rsidP="004B35D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Рассматривает различные варианты </w:t>
            </w:r>
            <w:proofErr w:type="gramStart"/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решения проблемной ситуации</w:t>
            </w:r>
            <w:proofErr w:type="gramEnd"/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основе системного подхода, оценивает их преимущества и риски </w:t>
            </w:r>
          </w:p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84077B" w:rsidRPr="004B35D8" w:rsidRDefault="0084077B" w:rsidP="004B35D8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ind w:left="0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содержание современной деятельности в аспекте складывающихся проблемных ситуаций и технологий, применяемых для их разрешения;</w:t>
            </w:r>
          </w:p>
          <w:p w:rsidR="0084077B" w:rsidRPr="004B35D8" w:rsidRDefault="0084077B" w:rsidP="004B35D8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ind w:left="0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содержание инновационного проектирования в аспекте выявления и анализа проблемных ситуаций, требующих системного и инновационного подхода к разрешению;</w:t>
            </w:r>
          </w:p>
          <w:p w:rsidR="0084077B" w:rsidRPr="004B35D8" w:rsidRDefault="0084077B" w:rsidP="004B35D8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ind w:left="0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 и содержание </w:t>
            </w:r>
            <w:proofErr w:type="spellStart"/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-проектной деятельности в аспекте разработки стратегических и тактических аспектов деятельности.</w:t>
            </w:r>
          </w:p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4077B" w:rsidRPr="004B35D8" w:rsidRDefault="0084077B" w:rsidP="004B35D8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ind w:left="0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технологии проектной деятельности, инновационного проектирования и предпринимательства сообразно разрешаемым проблемным ситуациям;</w:t>
            </w:r>
          </w:p>
          <w:p w:rsidR="0084077B" w:rsidRPr="004B35D8" w:rsidRDefault="0084077B" w:rsidP="004B35D8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ind w:left="0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 обосновывать стратегию действий в рамках сервисной деятельности, инновационного проектирования и предпринимательства.</w:t>
            </w:r>
          </w:p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:rsidR="0084077B" w:rsidRPr="004B35D8" w:rsidRDefault="0084077B" w:rsidP="004B3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- навыками анализа и разработки проектных решений для разрешения проблемных ситуаций в рамках сервисной и предпринимательской деятельности.</w:t>
            </w:r>
          </w:p>
        </w:tc>
      </w:tr>
      <w:tr w:rsidR="0084077B" w:rsidRPr="004B35D8" w:rsidTr="004B35D8">
        <w:trPr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7B" w:rsidRPr="004B35D8" w:rsidRDefault="0084077B" w:rsidP="004B3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УК-2.1.</w:t>
            </w:r>
          </w:p>
          <w:p w:rsidR="0084077B" w:rsidRPr="004B35D8" w:rsidRDefault="0084077B" w:rsidP="004B3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Выстраивает этапы работы над проектом с учетом последовательности их реализации; определяет проблему, на решение которой </w:t>
            </w:r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направлен проект, грамотно формулирует цель проекта 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</w:p>
          <w:p w:rsidR="0084077B" w:rsidRPr="004B35D8" w:rsidRDefault="0084077B" w:rsidP="004B35D8">
            <w:pPr>
              <w:numPr>
                <w:ilvl w:val="0"/>
                <w:numId w:val="1"/>
              </w:numPr>
              <w:tabs>
                <w:tab w:val="left" w:pos="18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понятий «задача исследования», «задача проекта»;</w:t>
            </w:r>
          </w:p>
          <w:p w:rsidR="0084077B" w:rsidRPr="004B35D8" w:rsidRDefault="0084077B" w:rsidP="004B35D8">
            <w:pPr>
              <w:numPr>
                <w:ilvl w:val="0"/>
                <w:numId w:val="1"/>
              </w:numPr>
              <w:tabs>
                <w:tab w:val="left" w:pos="18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работы над конкретными задачами проекта;</w:t>
            </w:r>
          </w:p>
          <w:p w:rsidR="0084077B" w:rsidRPr="004B35D8" w:rsidRDefault="0084077B" w:rsidP="004B35D8">
            <w:pPr>
              <w:numPr>
                <w:ilvl w:val="0"/>
                <w:numId w:val="1"/>
              </w:numPr>
              <w:tabs>
                <w:tab w:val="left" w:pos="18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оценки рисков и результатов проекта.</w:t>
            </w:r>
          </w:p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4077B" w:rsidRPr="004B35D8" w:rsidRDefault="0084077B" w:rsidP="004B35D8">
            <w:pPr>
              <w:numPr>
                <w:ilvl w:val="0"/>
                <w:numId w:val="1"/>
              </w:numPr>
              <w:tabs>
                <w:tab w:val="left" w:pos="26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решать конкретные задачи проекта за установленное время;</w:t>
            </w:r>
          </w:p>
          <w:p w:rsidR="0084077B" w:rsidRPr="004B35D8" w:rsidRDefault="0084077B" w:rsidP="004B35D8">
            <w:pPr>
              <w:numPr>
                <w:ilvl w:val="0"/>
                <w:numId w:val="1"/>
              </w:numPr>
              <w:tabs>
                <w:tab w:val="left" w:pos="26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риски и результаты проекта.</w:t>
            </w:r>
          </w:p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:rsidR="0084077B" w:rsidRPr="004B35D8" w:rsidRDefault="0084077B" w:rsidP="004B3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 инструментами и технологиями оценки рисков и результатов проекта.</w:t>
            </w:r>
          </w:p>
        </w:tc>
      </w:tr>
      <w:tr w:rsidR="0084077B" w:rsidRPr="004B35D8" w:rsidTr="004B35D8">
        <w:trPr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77B" w:rsidRPr="004B35D8" w:rsidRDefault="0084077B" w:rsidP="004B3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УК-2.2.</w:t>
            </w:r>
          </w:p>
          <w:p w:rsidR="0084077B" w:rsidRPr="004B35D8" w:rsidRDefault="0084077B" w:rsidP="004B3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Качественно решает конкретные задачи (исследования, проекта, деятельности) за установленное время; оценивает риски и результаты проекта</w:t>
            </w:r>
          </w:p>
          <w:p w:rsidR="0084077B" w:rsidRPr="004B35D8" w:rsidRDefault="0084077B" w:rsidP="004B3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84077B" w:rsidRPr="004B35D8" w:rsidRDefault="0084077B" w:rsidP="004B35D8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понятий «задача исследования», «задача проекта»;</w:t>
            </w:r>
          </w:p>
          <w:p w:rsidR="0084077B" w:rsidRPr="004B35D8" w:rsidRDefault="0084077B" w:rsidP="004B35D8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работы над конкретными задачами проекта;</w:t>
            </w:r>
          </w:p>
          <w:p w:rsidR="0084077B" w:rsidRPr="004B35D8" w:rsidRDefault="0084077B" w:rsidP="004B35D8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оценки рисков и результатов проекта.</w:t>
            </w:r>
          </w:p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4077B" w:rsidRPr="004B35D8" w:rsidRDefault="0084077B" w:rsidP="004B35D8">
            <w:pPr>
              <w:numPr>
                <w:ilvl w:val="0"/>
                <w:numId w:val="1"/>
              </w:numPr>
              <w:tabs>
                <w:tab w:val="left" w:pos="19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конкретные задачи проекта за установленное время;</w:t>
            </w:r>
          </w:p>
          <w:p w:rsidR="0084077B" w:rsidRPr="004B35D8" w:rsidRDefault="0084077B" w:rsidP="004B35D8">
            <w:pPr>
              <w:numPr>
                <w:ilvl w:val="0"/>
                <w:numId w:val="1"/>
              </w:numPr>
              <w:tabs>
                <w:tab w:val="left" w:pos="19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риски и результаты проекта.</w:t>
            </w:r>
          </w:p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:rsidR="0084077B" w:rsidRPr="004B35D8" w:rsidRDefault="0084077B" w:rsidP="004B3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 инструментами и технологиями оценки рисков и результатов проекта.</w:t>
            </w:r>
          </w:p>
        </w:tc>
      </w:tr>
      <w:tr w:rsidR="0084077B" w:rsidRPr="004B35D8" w:rsidTr="004B35D8">
        <w:trPr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 xml:space="preserve">УК-3. </w:t>
            </w:r>
            <w:proofErr w:type="gramStart"/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B35D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7B" w:rsidRPr="004B35D8" w:rsidRDefault="0084077B" w:rsidP="004B3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УК-3.1.</w:t>
            </w:r>
          </w:p>
          <w:p w:rsidR="0084077B" w:rsidRPr="004B35D8" w:rsidRDefault="0084077B" w:rsidP="004B3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Демонстрирует умение организовать работу команды, определить стратегию  ее деятельности, мотивировать команду для ее исполнения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-основы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команде,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   на основе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принятых моральных норм,   проявлять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людям,</w:t>
            </w:r>
            <w:r w:rsidR="0027286B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нести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доверительных партнерских отношений.</w:t>
            </w:r>
          </w:p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работу в команде,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принятых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моральных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правовых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норм, проявлять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людям,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нести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доверительных партнерских отношений.</w:t>
            </w:r>
          </w:p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:rsidR="0084077B" w:rsidRPr="004B35D8" w:rsidRDefault="0084077B" w:rsidP="004B3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- инструментами и методами организации работы в коллективе,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принятых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моральных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правовых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норм,   проявлять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людям,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нести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</w:t>
            </w:r>
            <w:r w:rsidR="00BC76B4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доверительных партнерских отношений.</w:t>
            </w:r>
          </w:p>
        </w:tc>
      </w:tr>
      <w:tr w:rsidR="001E204D" w:rsidRPr="004B35D8" w:rsidTr="004B35D8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4D" w:rsidRPr="004B35D8" w:rsidRDefault="001E204D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4D" w:rsidRPr="004B35D8" w:rsidRDefault="001E204D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B35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Самоорганизация и технологии личностного роста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4D" w:rsidRPr="004B35D8" w:rsidRDefault="001E204D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 xml:space="preserve">УК-3 </w:t>
            </w:r>
            <w:proofErr w:type="gramStart"/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B35D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4D" w:rsidRPr="004B35D8" w:rsidRDefault="001E204D" w:rsidP="004B3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УК-3.1.Демонстрирует умение организовать работу команды, определить стратегию  ее деятельности, мотивировать команду для ее исполнения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04D" w:rsidRPr="004B35D8" w:rsidRDefault="001E204D" w:rsidP="004B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: Стратегию сотрудничества и на ее основе организует отбор членов команды для достижения поставленной цели;</w:t>
            </w:r>
          </w:p>
          <w:p w:rsidR="001E204D" w:rsidRPr="004B35D8" w:rsidRDefault="001E204D" w:rsidP="004B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корректировать работу команды с учетом интересов, особенностей поведения и мнений  ее членов;</w:t>
            </w:r>
          </w:p>
          <w:p w:rsidR="001E204D" w:rsidRPr="004B35D8" w:rsidRDefault="001E204D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 обмена информацией, знаниями и опытом с членами команды; оценивает идеи других членов команды  для достижения поставленной цели;</w:t>
            </w:r>
          </w:p>
        </w:tc>
      </w:tr>
      <w:tr w:rsidR="001E204D" w:rsidRPr="004B35D8" w:rsidTr="004B35D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4D" w:rsidRPr="004B35D8" w:rsidRDefault="001E204D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4D" w:rsidRPr="004B35D8" w:rsidRDefault="001E204D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4D" w:rsidRPr="004B35D8" w:rsidRDefault="001E204D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 xml:space="preserve">УК-6. </w:t>
            </w:r>
            <w:proofErr w:type="gramStart"/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B35D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4D" w:rsidRPr="004B35D8" w:rsidRDefault="001E204D" w:rsidP="004B3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УК-6.1.</w:t>
            </w:r>
          </w:p>
          <w:p w:rsidR="001E204D" w:rsidRPr="004B35D8" w:rsidRDefault="001E204D" w:rsidP="004B3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Применяет рефлексивные методы в процессе оценки разнообразных ресурсов, используемых для решения задач самоорганизации и саморазвития</w:t>
            </w:r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04D" w:rsidRPr="004B35D8" w:rsidRDefault="001E204D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1E204D" w:rsidRPr="004B35D8" w:rsidRDefault="001E204D" w:rsidP="004B35D8">
            <w:pPr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целеполагания, </w:t>
            </w:r>
            <w:proofErr w:type="gramStart"/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тайм-менеджмента</w:t>
            </w:r>
            <w:proofErr w:type="gramEnd"/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самоменеджмента</w:t>
            </w:r>
            <w:proofErr w:type="spellEnd"/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04D" w:rsidRPr="004B35D8" w:rsidRDefault="001E204D" w:rsidP="004B35D8">
            <w:pPr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и постулаты концепции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life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long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4B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E204D" w:rsidRPr="004B35D8" w:rsidRDefault="001E204D" w:rsidP="004B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E204D" w:rsidRPr="004B35D8" w:rsidRDefault="001E204D" w:rsidP="004B35D8">
            <w:pPr>
              <w:numPr>
                <w:ilvl w:val="0"/>
                <w:numId w:val="1"/>
              </w:numPr>
              <w:tabs>
                <w:tab w:val="left" w:pos="21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приемы и инструменты для решения задач </w:t>
            </w:r>
            <w:proofErr w:type="spellStart"/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самоменеджмента</w:t>
            </w:r>
            <w:proofErr w:type="spellEnd"/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04D" w:rsidRPr="004B35D8" w:rsidRDefault="001E204D" w:rsidP="004B35D8">
            <w:pPr>
              <w:numPr>
                <w:ilvl w:val="0"/>
                <w:numId w:val="1"/>
              </w:numPr>
              <w:tabs>
                <w:tab w:val="left" w:pos="21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выстраивать план самообучения, саморазвития и самосовершенствования. </w:t>
            </w:r>
          </w:p>
          <w:p w:rsidR="001E204D" w:rsidRPr="004B35D8" w:rsidRDefault="001E204D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:rsidR="001E204D" w:rsidRPr="004B35D8" w:rsidRDefault="001E204D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 xml:space="preserve">- инструментами и технологиями целеполагания, </w:t>
            </w:r>
            <w:proofErr w:type="spellStart"/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самоменеджмента</w:t>
            </w:r>
            <w:proofErr w:type="spellEnd"/>
            <w:r w:rsidRPr="004B35D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тайм-менеджмента</w:t>
            </w:r>
            <w:proofErr w:type="gramEnd"/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204D" w:rsidRPr="004B35D8" w:rsidRDefault="001E204D" w:rsidP="004B3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- методами разработки и реализации плана саморазвития и самосовершенствования.</w:t>
            </w:r>
          </w:p>
        </w:tc>
      </w:tr>
      <w:tr w:rsidR="001E204D" w:rsidRPr="004B35D8" w:rsidTr="004B35D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4D" w:rsidRPr="004B35D8" w:rsidRDefault="001E204D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4D" w:rsidRPr="004B35D8" w:rsidRDefault="001E204D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4D" w:rsidRPr="004B35D8" w:rsidRDefault="001E204D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4D" w:rsidRPr="004B35D8" w:rsidRDefault="001E204D" w:rsidP="004B3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УК-6.2.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04D" w:rsidRPr="004B35D8" w:rsidRDefault="001E204D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: особенности планирования траектории личностного и профессионального развития в процессе непрерывного образования;</w:t>
            </w:r>
          </w:p>
          <w:p w:rsidR="001E204D" w:rsidRPr="004B35D8" w:rsidRDefault="001E204D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траекторию личностного и профессионального развития в процессе непрерывного образования;</w:t>
            </w:r>
          </w:p>
          <w:p w:rsidR="001E204D" w:rsidRPr="004B35D8" w:rsidRDefault="001E204D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: навыками планирования траектории личностного и профессионального развития в процессе непрерывного образования;</w:t>
            </w:r>
          </w:p>
        </w:tc>
      </w:tr>
      <w:tr w:rsidR="0084077B" w:rsidRPr="004B35D8" w:rsidTr="004B35D8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7B" w:rsidRPr="004B35D8" w:rsidRDefault="00B20E4B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 w:rsidRPr="004B3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межкультурного взаимодействия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УК-5. </w:t>
            </w:r>
            <w:proofErr w:type="gramStart"/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B3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77B" w:rsidRPr="004B35D8" w:rsidRDefault="0084077B" w:rsidP="004B3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УК-5.1.</w:t>
            </w:r>
          </w:p>
          <w:p w:rsidR="0084077B" w:rsidRPr="004B35D8" w:rsidRDefault="0084077B" w:rsidP="004B3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Демонстрирует уважительное отношение к социокультурным традициям различных народов, основываясь на знании культурных традиций мира (включая мировые религии, философские и этические учения), в зависимости от среды взаимодействия </w:t>
            </w:r>
          </w:p>
          <w:p w:rsidR="0084077B" w:rsidRPr="004B35D8" w:rsidRDefault="0084077B" w:rsidP="004B3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B3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Знать:</w:t>
            </w:r>
          </w:p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 теоретические и догматические основания мировоззренческих (религиозно-философских и научно-философских) систем;</w:t>
            </w:r>
          </w:p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-исторические этапы формирования философского релятивизма.</w:t>
            </w:r>
          </w:p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B3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Уметь:</w:t>
            </w:r>
          </w:p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-определять универсальные свойства языковой и национальной картины мира;</w:t>
            </w:r>
          </w:p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-аналитически формулировать собственную мировоззренческую позицию и выстраивать на ее основе равно</w:t>
            </w:r>
            <w:r w:rsidR="00BC76B4" w:rsidRPr="004B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B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статусный межкультурный диалог.</w:t>
            </w:r>
          </w:p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B3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Владеть:</w:t>
            </w:r>
          </w:p>
          <w:p w:rsidR="0084077B" w:rsidRPr="004B35D8" w:rsidRDefault="0084077B" w:rsidP="004B3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-методикой построения письменной и устной речи в различных мировоззренческих контекстах межкультурного диалога.</w:t>
            </w:r>
          </w:p>
        </w:tc>
      </w:tr>
      <w:tr w:rsidR="0084077B" w:rsidRPr="004B35D8" w:rsidTr="004B35D8">
        <w:trPr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7B" w:rsidRPr="004B35D8" w:rsidRDefault="0084077B" w:rsidP="004B3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УК-5.2.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04D" w:rsidRPr="004B35D8" w:rsidRDefault="0084077B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: основные принципы конструктивного взаимодействия с людьми;</w:t>
            </w:r>
          </w:p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 xml:space="preserve">: толерантно и конструктивно взаимодействовать с людьми с учетом их социокультурных особенностей; </w:t>
            </w:r>
            <w:r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способностью успешного выполнения профессиональных задач и усиления социальной интеграции с учетом их социокультурных особенностей</w:t>
            </w:r>
          </w:p>
        </w:tc>
      </w:tr>
      <w:tr w:rsidR="0084077B" w:rsidRPr="004B35D8" w:rsidTr="004B35D8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7B" w:rsidRPr="004B35D8" w:rsidRDefault="00B20E4B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7B" w:rsidRPr="004B35D8" w:rsidRDefault="0084077B" w:rsidP="004B3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5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Философия публичной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 xml:space="preserve">УК-5. </w:t>
            </w:r>
            <w:proofErr w:type="gramStart"/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B35D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77B" w:rsidRPr="004B35D8" w:rsidRDefault="0084077B" w:rsidP="004B3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УК-5.1.</w:t>
            </w:r>
          </w:p>
          <w:p w:rsidR="0084077B" w:rsidRPr="004B35D8" w:rsidRDefault="0084077B" w:rsidP="004B3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Демонстрирует уважительное отношение к социокультурным традициям различных народов, основываясь на знании культурных традиций мира (включая мировые религии, философские и этические </w:t>
            </w:r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учения), в зависимости от среды взаимодействия </w:t>
            </w:r>
          </w:p>
          <w:p w:rsidR="0084077B" w:rsidRPr="004B35D8" w:rsidRDefault="0084077B" w:rsidP="004B3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B3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Знать:</w:t>
            </w:r>
          </w:p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-теоретические и догматические основания мировоззренческих (религиозно-философских и научно-философских) систем;</w:t>
            </w:r>
          </w:p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-исторические этапы формирования философского релятивизма.</w:t>
            </w:r>
          </w:p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B3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Уметь:</w:t>
            </w:r>
          </w:p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-определять универсальные свойства языковой и национальной картины мира;</w:t>
            </w:r>
          </w:p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-аналитически формулировать собственную мировоззренческую позицию и выстраивать на ее основе </w:t>
            </w:r>
            <w:proofErr w:type="spellStart"/>
            <w:r w:rsidRPr="004B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равностатусный</w:t>
            </w:r>
            <w:proofErr w:type="spellEnd"/>
            <w:r w:rsidRPr="004B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межкультурный диалог.</w:t>
            </w:r>
          </w:p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B3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Владеть:</w:t>
            </w:r>
          </w:p>
          <w:p w:rsidR="0084077B" w:rsidRPr="004B35D8" w:rsidRDefault="0084077B" w:rsidP="004B3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 методикой построения письменной и устной речи в различных мировоззренческих контекстах межкультурного диалога.</w:t>
            </w:r>
          </w:p>
        </w:tc>
      </w:tr>
      <w:tr w:rsidR="0084077B" w:rsidRPr="004B35D8" w:rsidTr="004B35D8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7B" w:rsidRPr="004B35D8" w:rsidRDefault="00B20E4B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7B" w:rsidRPr="004B35D8" w:rsidRDefault="0084077B" w:rsidP="004B3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 делового и профессионального общения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языке(ах), для академического и профессионального взаимодействия </w:t>
            </w:r>
          </w:p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7B" w:rsidRPr="004B35D8" w:rsidRDefault="0084077B" w:rsidP="004B3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УК-4.1 Выбирает на государственном и иностранно</w:t>
            </w:r>
            <w:proofErr w:type="gramStart"/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ых</w:t>
            </w:r>
            <w:proofErr w:type="spellEnd"/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языках коммуникативно приемлемые стили делового общения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7B" w:rsidRPr="004B35D8" w:rsidRDefault="00BC76B4" w:rsidP="004B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3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Знать</w:t>
            </w:r>
            <w:r w:rsidR="0084077B" w:rsidRPr="004B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государственный и иностранный (</w:t>
            </w:r>
            <w:proofErr w:type="spellStart"/>
            <w:r w:rsidR="0084077B" w:rsidRPr="004B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ые</w:t>
            </w:r>
            <w:proofErr w:type="spellEnd"/>
            <w:r w:rsidR="0084077B" w:rsidRPr="004B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языки, особенности стилистики делового общения;</w:t>
            </w:r>
          </w:p>
          <w:p w:rsidR="0084077B" w:rsidRPr="004B35D8" w:rsidRDefault="00BC76B4" w:rsidP="004B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3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Уметь</w:t>
            </w:r>
            <w:r w:rsidR="0084077B" w:rsidRPr="004B3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84077B" w:rsidRPr="004B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выбирать на государственном и иностранно</w:t>
            </w:r>
            <w:proofErr w:type="gramStart"/>
            <w:r w:rsidR="0084077B" w:rsidRPr="004B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м(</w:t>
            </w:r>
            <w:proofErr w:type="spellStart"/>
            <w:proofErr w:type="gramEnd"/>
            <w:r w:rsidR="0084077B" w:rsidRPr="004B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ых</w:t>
            </w:r>
            <w:proofErr w:type="spellEnd"/>
            <w:r w:rsidR="0084077B" w:rsidRPr="004B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языках коммуникативно приемлемые стили делового общения;</w:t>
            </w:r>
          </w:p>
          <w:p w:rsidR="0084077B" w:rsidRPr="004B35D8" w:rsidRDefault="00A31F4C" w:rsidP="004B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3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84077B" w:rsidRPr="004B3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ладеть</w:t>
            </w:r>
            <w:r w:rsidRPr="004B3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84077B" w:rsidRPr="004B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способностью применять приемлемые стили делового общения на государственном и иностранно</w:t>
            </w:r>
            <w:proofErr w:type="gramStart"/>
            <w:r w:rsidR="0084077B" w:rsidRPr="004B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м(</w:t>
            </w:r>
            <w:proofErr w:type="spellStart"/>
            <w:proofErr w:type="gramEnd"/>
            <w:r w:rsidR="0084077B" w:rsidRPr="004B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ых</w:t>
            </w:r>
            <w:proofErr w:type="spellEnd"/>
            <w:r w:rsidR="0084077B" w:rsidRPr="004B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языках.</w:t>
            </w:r>
          </w:p>
        </w:tc>
      </w:tr>
      <w:tr w:rsidR="0084077B" w:rsidRPr="004B35D8" w:rsidTr="004B35D8">
        <w:trPr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77B" w:rsidRPr="004B35D8" w:rsidRDefault="0084077B" w:rsidP="004B3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УК-4.2 Осуществляет устную и письменную деловую коммуникацию с учетом социокультурных различий в процессе профессионального взаимодействия на государственном и иностранно</w:t>
            </w:r>
            <w:proofErr w:type="gramStart"/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м(</w:t>
            </w:r>
            <w:proofErr w:type="gramEnd"/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 х) языках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B4" w:rsidRPr="004B35D8" w:rsidRDefault="00BC76B4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84077B" w:rsidRPr="004B35D8">
              <w:rPr>
                <w:rFonts w:ascii="Times New Roman" w:hAnsi="Times New Roman" w:cs="Times New Roman"/>
                <w:sz w:val="24"/>
                <w:szCs w:val="24"/>
              </w:rPr>
              <w:t>: государственный и иностранный (</w:t>
            </w:r>
            <w:proofErr w:type="spellStart"/>
            <w:r w:rsidR="0084077B" w:rsidRPr="004B35D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="0084077B" w:rsidRPr="004B35D8">
              <w:rPr>
                <w:rFonts w:ascii="Times New Roman" w:hAnsi="Times New Roman" w:cs="Times New Roman"/>
                <w:sz w:val="24"/>
                <w:szCs w:val="24"/>
              </w:rPr>
              <w:t>) языки; особенности деловой коммуникации;</w:t>
            </w:r>
          </w:p>
          <w:p w:rsidR="00BC76B4" w:rsidRPr="004B35D8" w:rsidRDefault="00BC76B4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84077B"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4077B" w:rsidRPr="004B35D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социокультурные различия в процессе профессионального взаимодействия;</w:t>
            </w:r>
          </w:p>
          <w:p w:rsidR="0084077B" w:rsidRPr="004B35D8" w:rsidRDefault="0084077B" w:rsidP="004B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6B4"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t>ладеть</w:t>
            </w:r>
            <w:r w:rsidR="00A31F4C" w:rsidRPr="004B35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осуществлять устную и письменную деловую коммуникацию с учетом социокультурных различий в процессе профессионального взаимодействия на государственном и иностранно</w:t>
            </w:r>
            <w:proofErr w:type="gramStart"/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) языках.</w:t>
            </w:r>
          </w:p>
        </w:tc>
      </w:tr>
      <w:tr w:rsidR="001D6E01" w:rsidRPr="004B35D8" w:rsidTr="004B35D8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01" w:rsidRPr="004B35D8" w:rsidRDefault="00B20E4B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01" w:rsidRPr="004B35D8" w:rsidRDefault="001D6E01" w:rsidP="004B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Культура профессиональной речи, деловая и научная коммуникация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01" w:rsidRPr="004B35D8" w:rsidRDefault="001D6E01" w:rsidP="004B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иностранном</w:t>
            </w:r>
            <w:r w:rsidR="00A31F4C"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) язык</w:t>
            </w:r>
            <w:proofErr w:type="gramStart"/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ах), для академического и профессионального 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взаимодействия </w:t>
            </w:r>
          </w:p>
          <w:p w:rsidR="001D6E01" w:rsidRPr="004B35D8" w:rsidRDefault="001D6E01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01" w:rsidRPr="004B35D8" w:rsidRDefault="001D6E01" w:rsidP="004B3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УК-4.1</w:t>
            </w:r>
            <w:r w:rsidR="00EC5A75"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Выбирает</w:t>
            </w:r>
            <w:r w:rsidR="00A31F4C"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государственном и иностранном</w:t>
            </w:r>
            <w:r w:rsidR="00A31F4C"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ых</w:t>
            </w:r>
            <w:proofErr w:type="spellEnd"/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языках коммуникативно приемлемые стили делового общения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BEC" w:rsidRPr="004B35D8" w:rsidRDefault="005B5BEC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 xml:space="preserve"> аспекты устной и письменной коммуникации на русском языке, необходимые для эффективного участия в академических и профессиональных дискуссиях.</w:t>
            </w:r>
          </w:p>
          <w:p w:rsidR="005B5BEC" w:rsidRPr="004B35D8" w:rsidRDefault="005B5BEC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 xml:space="preserve">: анализировать языковой материал текстов на русском языке в нормативном аспекте и применять интегративные умения необходимые для эффективного участия в академических и профессиональных дискуссиях. </w:t>
            </w:r>
          </w:p>
          <w:p w:rsidR="001D6E01" w:rsidRPr="004B35D8" w:rsidRDefault="005B5BEC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: навыками создания на русском языке письменных и устных текстов, необходимых для эффективного участия в академических и профессиональных дискуссиях.</w:t>
            </w:r>
          </w:p>
        </w:tc>
      </w:tr>
      <w:tr w:rsidR="001D6E01" w:rsidRPr="004B35D8" w:rsidTr="004B35D8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01" w:rsidRPr="004B35D8" w:rsidRDefault="001D6E01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01" w:rsidRPr="004B35D8" w:rsidRDefault="001D6E01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01" w:rsidRPr="004B35D8" w:rsidRDefault="001D6E01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01" w:rsidRPr="004B35D8" w:rsidRDefault="001D6E01" w:rsidP="004B3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УК-4.2 Осуществляет устную и письменную деловую коммуникацию с учетом социокультурных различий в процессе профессионального взаимодействия на государственном и иностранно</w:t>
            </w:r>
            <w:proofErr w:type="gramStart"/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м(</w:t>
            </w:r>
            <w:proofErr w:type="gramEnd"/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 х) языках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DEB" w:rsidRPr="004B35D8" w:rsidRDefault="00455DEB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логически верного, аргументированного и ясного построения устной и письменной речи для эффективного участия в различных научных мероприятиях, включая международные </w:t>
            </w:r>
          </w:p>
          <w:p w:rsidR="00455DEB" w:rsidRPr="004B35D8" w:rsidRDefault="00455DEB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деловой коммуникации в академической и профессиональной деятельности на различных научных мероприятиях, включая международные</w:t>
            </w:r>
          </w:p>
          <w:p w:rsidR="001D6E01" w:rsidRPr="004B35D8" w:rsidRDefault="00455DEB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: навыками монологической и диалогической речи, приёмами эффективного слушания на различных научных мероприятиях, включая международные</w:t>
            </w:r>
            <w:proofErr w:type="gramEnd"/>
          </w:p>
        </w:tc>
      </w:tr>
      <w:tr w:rsidR="00A964FC" w:rsidRPr="004B35D8" w:rsidTr="007A09CC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FC" w:rsidRPr="004B35D8" w:rsidRDefault="00A964FC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FC" w:rsidRPr="004B35D8" w:rsidRDefault="00A964FC" w:rsidP="004B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и технологии искусственного интеллекта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FC" w:rsidRPr="004B35D8" w:rsidRDefault="00A964FC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FC" w:rsidRPr="004B35D8" w:rsidRDefault="00A964FC" w:rsidP="004B3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УК-1.1</w:t>
            </w:r>
            <w:proofErr w:type="gramStart"/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</w:t>
            </w:r>
            <w:proofErr w:type="gramEnd"/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4FC" w:rsidRPr="004B35D8" w:rsidRDefault="00A964FC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964FC" w:rsidRPr="004B35D8" w:rsidRDefault="00A964FC" w:rsidP="004B35D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4B35D8">
              <w:t>постановку проблем математического и информационного моделирования сложных систем;</w:t>
            </w:r>
          </w:p>
          <w:p w:rsidR="00A964FC" w:rsidRPr="004B35D8" w:rsidRDefault="00A964FC" w:rsidP="004B35D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4B35D8">
              <w:t>взаимосвязь и фундаментальное единство естественных наук.</w:t>
            </w:r>
          </w:p>
          <w:p w:rsidR="00A964FC" w:rsidRPr="004B35D8" w:rsidRDefault="00A964FC" w:rsidP="004B35D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4B35D8">
              <w:t>уметь:</w:t>
            </w:r>
          </w:p>
          <w:p w:rsidR="00A964FC" w:rsidRPr="004B35D8" w:rsidRDefault="00A964FC" w:rsidP="004B35D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4B35D8">
              <w:t>планировать процесс моделирования и вычислительного эксперимента.</w:t>
            </w:r>
          </w:p>
          <w:p w:rsidR="00A964FC" w:rsidRPr="004B35D8" w:rsidRDefault="00A964FC" w:rsidP="004B35D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4B35D8">
              <w:t>владеть:</w:t>
            </w:r>
          </w:p>
          <w:p w:rsidR="00A964FC" w:rsidRPr="004B35D8" w:rsidRDefault="00A964FC" w:rsidP="004B35D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4B35D8">
              <w:t>методами постановки задач и обработки результатов компьютерного моделирования;</w:t>
            </w:r>
          </w:p>
          <w:p w:rsidR="00A964FC" w:rsidRPr="004B35D8" w:rsidRDefault="00A964FC" w:rsidP="004B35D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4B35D8">
              <w:t>навыками самостоятельной работы в лаборатории на современной вычислительной технике</w:t>
            </w:r>
          </w:p>
        </w:tc>
      </w:tr>
      <w:tr w:rsidR="00A964FC" w:rsidRPr="004B35D8" w:rsidTr="007A09CC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4B35D8" w:rsidRDefault="00A964FC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FC" w:rsidRPr="004B35D8" w:rsidRDefault="00A964FC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4FC" w:rsidRPr="004B35D8" w:rsidRDefault="00A964FC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4FC" w:rsidRPr="004B35D8" w:rsidRDefault="00A964FC" w:rsidP="005D6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УК-1.2.</w:t>
            </w:r>
          </w:p>
          <w:p w:rsidR="00A964FC" w:rsidRPr="004B35D8" w:rsidRDefault="00A964FC" w:rsidP="005D6E8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Рассматривает различные варианты </w:t>
            </w:r>
            <w:proofErr w:type="gramStart"/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решения проблемной ситуации</w:t>
            </w:r>
            <w:proofErr w:type="gramEnd"/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основе системного подхода, оценивает их преимущества и риски </w:t>
            </w:r>
          </w:p>
          <w:p w:rsidR="00A964FC" w:rsidRPr="004B35D8" w:rsidRDefault="00A964FC" w:rsidP="005D6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4FC" w:rsidRPr="004B35D8" w:rsidRDefault="00A964FC" w:rsidP="005D6E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A964FC" w:rsidRPr="004B35D8" w:rsidRDefault="00A964FC" w:rsidP="005D6E8F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ind w:left="0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содержание современной деятельности в аспекте складывающихся проблемных ситуаций и технологий, применяемых для их разрешения;</w:t>
            </w:r>
          </w:p>
          <w:p w:rsidR="00A964FC" w:rsidRPr="004B35D8" w:rsidRDefault="00A964FC" w:rsidP="005D6E8F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ind w:left="0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содержание инновационного проектирования в аспекте выявления и анализа проблемных ситуаций, требующих системного и инновационного подхода к разрешению;</w:t>
            </w:r>
          </w:p>
          <w:p w:rsidR="00A964FC" w:rsidRPr="004B35D8" w:rsidRDefault="00A964FC" w:rsidP="005D6E8F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ind w:left="0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 и содержание </w:t>
            </w:r>
            <w:proofErr w:type="spellStart"/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-проектной деятельности в аспекте разработки стратегических и тактических аспектов деятельности.</w:t>
            </w:r>
          </w:p>
          <w:p w:rsidR="00A964FC" w:rsidRPr="004B35D8" w:rsidRDefault="00A964FC" w:rsidP="005D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A964FC" w:rsidRPr="004B35D8" w:rsidRDefault="00A964FC" w:rsidP="005D6E8F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ind w:left="0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технологии проектной деятельности, инновационного проектирования и предпринимательства сообразно разрешаемым проблемным ситуациям;</w:t>
            </w:r>
          </w:p>
          <w:p w:rsidR="00A964FC" w:rsidRPr="004B35D8" w:rsidRDefault="00A964FC" w:rsidP="005D6E8F">
            <w:pPr>
              <w:numPr>
                <w:ilvl w:val="0"/>
                <w:numId w:val="1"/>
              </w:numPr>
              <w:tabs>
                <w:tab w:val="left" w:pos="327"/>
              </w:tabs>
              <w:spacing w:after="0" w:line="240" w:lineRule="auto"/>
              <w:ind w:left="0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 обосновывать стратегию действий в рамках сервисной деятельности, инновационного проектирования и предпринимательства.</w:t>
            </w:r>
          </w:p>
          <w:p w:rsidR="00A964FC" w:rsidRPr="004B35D8" w:rsidRDefault="00A964FC" w:rsidP="005D6E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:rsidR="00A964FC" w:rsidRPr="004B35D8" w:rsidRDefault="00A964FC" w:rsidP="005D6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- навыками анализа и разработки проектных решений для разрешения проблемных ситуаций в рамках сервисной и предпринимательской деятельности.</w:t>
            </w:r>
          </w:p>
        </w:tc>
      </w:tr>
      <w:tr w:rsidR="00391291" w:rsidRPr="004B35D8" w:rsidTr="00B646E7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91" w:rsidRPr="004B35D8" w:rsidRDefault="00391291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4B3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91" w:rsidRPr="004B35D8" w:rsidRDefault="00391291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Методология научных исследований / Основы научных  исследований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91" w:rsidRPr="004B35D8" w:rsidRDefault="00391291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91" w:rsidRPr="004B35D8" w:rsidRDefault="00391291" w:rsidP="004B3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УК-1.2.</w:t>
            </w:r>
          </w:p>
          <w:p w:rsidR="00391291" w:rsidRPr="004B35D8" w:rsidRDefault="00391291" w:rsidP="004B3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Рассматривает различные варианты </w:t>
            </w:r>
            <w:proofErr w:type="gramStart"/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решения проблемной ситуации</w:t>
            </w:r>
            <w:proofErr w:type="gramEnd"/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основе системного подхода, оценивает их преимущества и риски </w:t>
            </w:r>
          </w:p>
          <w:p w:rsidR="00391291" w:rsidRPr="004B35D8" w:rsidRDefault="00391291" w:rsidP="004B3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291" w:rsidRPr="004B35D8" w:rsidRDefault="00391291" w:rsidP="004B3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91" w:rsidRPr="004B35D8" w:rsidRDefault="00391291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 xml:space="preserve"> цель и содержание научно-исследовательской деятельности;</w:t>
            </w:r>
          </w:p>
          <w:p w:rsidR="00391291" w:rsidRPr="004B35D8" w:rsidRDefault="00391291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основы научного исследования; </w:t>
            </w:r>
          </w:p>
          <w:p w:rsidR="00391291" w:rsidRPr="004B35D8" w:rsidRDefault="00391291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- методы теоретического и эмпирического исследования;</w:t>
            </w:r>
          </w:p>
          <w:p w:rsidR="00391291" w:rsidRPr="004B35D8" w:rsidRDefault="00391291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t>Уметь;</w:t>
            </w: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проблемную ситуацию как систему, выявляя ее составляющие и связи между ними</w:t>
            </w:r>
          </w:p>
          <w:p w:rsidR="00391291" w:rsidRPr="004B35D8" w:rsidRDefault="00391291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оптимальный выбор методов и средств исследования с учетом деятельности специфики научной дисциплины; </w:t>
            </w:r>
          </w:p>
          <w:p w:rsidR="00391291" w:rsidRPr="004B35D8" w:rsidRDefault="00391291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индивидуальные креативные способности для самостоятельного решения исследовательских задач; </w:t>
            </w:r>
          </w:p>
          <w:p w:rsidR="00391291" w:rsidRPr="004B35D8" w:rsidRDefault="00391291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- анализировать и обрабатывать результаты и оформлять в виде научного отчета, доклада, статьи, и др.</w:t>
            </w:r>
          </w:p>
        </w:tc>
      </w:tr>
      <w:bookmarkEnd w:id="0"/>
      <w:tr w:rsidR="00391291" w:rsidRPr="004B35D8" w:rsidTr="00A9676C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91" w:rsidRPr="004B35D8" w:rsidRDefault="00391291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91" w:rsidRPr="004B35D8" w:rsidRDefault="00391291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91" w:rsidRPr="004B35D8" w:rsidRDefault="00391291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 xml:space="preserve">УК-3. </w:t>
            </w:r>
            <w:proofErr w:type="gramStart"/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B35D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91" w:rsidRPr="004B35D8" w:rsidRDefault="00391291" w:rsidP="004B3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УК-3.2 Эффективно взаимодействует с членами команды, в т.ч. участвует в обмене информацией, знаниями и опытом, и презентации результатов работы команды. Соблюдает этические нормы взаимодействия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91" w:rsidRPr="004B35D8" w:rsidRDefault="00391291" w:rsidP="004B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Знать</w:t>
            </w: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установления разных видов коммуникации для руководства командой и достижения поставленной цели</w:t>
            </w:r>
          </w:p>
          <w:p w:rsidR="00391291" w:rsidRPr="004B35D8" w:rsidRDefault="00391291" w:rsidP="004B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1291" w:rsidRPr="004B35D8" w:rsidRDefault="00391291" w:rsidP="004B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станавливать  и развивать профессиональные контакты в соответствии с потребностями  совместной деятельности, включая обмен информацией и </w:t>
            </w:r>
            <w:r w:rsidRPr="004B35D8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выработку единой стратегии взаимодействия;</w:t>
            </w:r>
          </w:p>
          <w:p w:rsidR="00391291" w:rsidRPr="004B35D8" w:rsidRDefault="00391291" w:rsidP="004B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291" w:rsidRPr="004B35D8" w:rsidRDefault="00391291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Владеет Организацией  дискуссии по заданной теме и обсуждение результатов работы команды с привлечением оппонентов разработанным идеям;</w:t>
            </w:r>
          </w:p>
        </w:tc>
      </w:tr>
      <w:tr w:rsidR="00391291" w:rsidRPr="004B35D8" w:rsidTr="00A9676C">
        <w:trPr>
          <w:trHeight w:val="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91" w:rsidRPr="004B35D8" w:rsidRDefault="00391291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91" w:rsidRPr="004B35D8" w:rsidRDefault="00391291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91" w:rsidRPr="004B35D8" w:rsidRDefault="00391291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 xml:space="preserve">УК-6. </w:t>
            </w:r>
            <w:proofErr w:type="gramStart"/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B35D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91" w:rsidRPr="004B35D8" w:rsidRDefault="00391291" w:rsidP="004B3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УК-6.1.</w:t>
            </w:r>
          </w:p>
          <w:p w:rsidR="00391291" w:rsidRPr="004B35D8" w:rsidRDefault="00391291" w:rsidP="004B3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Применяет рефлексивные методы в процессе оценки разнообразных ресурсов, используемых для решения задач самоорганизации и саморазвития</w:t>
            </w:r>
            <w:r w:rsidRPr="004B3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291" w:rsidRPr="004B35D8" w:rsidRDefault="00391291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 xml:space="preserve"> методику определения целей и приоритетов собственной деятельности</w:t>
            </w:r>
          </w:p>
          <w:p w:rsidR="00391291" w:rsidRPr="004B35D8" w:rsidRDefault="00391291" w:rsidP="004B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91291" w:rsidRPr="004B35D8" w:rsidRDefault="00391291" w:rsidP="004B35D8">
            <w:pPr>
              <w:numPr>
                <w:ilvl w:val="0"/>
                <w:numId w:val="1"/>
              </w:numPr>
              <w:tabs>
                <w:tab w:val="left" w:pos="21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приемы и инструменты для решения задач </w:t>
            </w:r>
            <w:proofErr w:type="spellStart"/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самоменеджмента</w:t>
            </w:r>
            <w:proofErr w:type="spellEnd"/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1291" w:rsidRPr="004B35D8" w:rsidRDefault="00391291" w:rsidP="004B35D8">
            <w:pPr>
              <w:numPr>
                <w:ilvl w:val="0"/>
                <w:numId w:val="1"/>
              </w:numPr>
              <w:tabs>
                <w:tab w:val="left" w:pos="21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выстраивать план самообучения, саморазвития и самосовершенствования. </w:t>
            </w:r>
          </w:p>
          <w:p w:rsidR="00391291" w:rsidRPr="004B35D8" w:rsidRDefault="00391291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:rsidR="00391291" w:rsidRPr="004B35D8" w:rsidRDefault="00391291" w:rsidP="004B3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 xml:space="preserve">-инструментами и технологиями целеполагания, </w:t>
            </w:r>
            <w:proofErr w:type="spellStart"/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самоменеджмента</w:t>
            </w:r>
            <w:proofErr w:type="spellEnd"/>
            <w:r w:rsidRPr="004B35D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тайм-менеджмента</w:t>
            </w:r>
            <w:proofErr w:type="gramEnd"/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1291" w:rsidRPr="004B35D8" w:rsidRDefault="00391291" w:rsidP="004B3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35D8">
              <w:rPr>
                <w:rFonts w:ascii="Times New Roman" w:hAnsi="Times New Roman" w:cs="Times New Roman"/>
                <w:sz w:val="24"/>
                <w:szCs w:val="24"/>
              </w:rPr>
              <w:t>- методами разработки и реализации плана саморазвития и самосовершенствования.</w:t>
            </w:r>
          </w:p>
        </w:tc>
      </w:tr>
    </w:tbl>
    <w:p w:rsidR="0084077B" w:rsidRPr="004B35D8" w:rsidRDefault="0084077B" w:rsidP="004B3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7B" w:rsidRPr="004B35D8" w:rsidRDefault="0084077B" w:rsidP="004B3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83" w:rsidRPr="004B35D8" w:rsidRDefault="00093083" w:rsidP="004B3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3083" w:rsidRPr="004B35D8" w:rsidSect="00C40E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53C6"/>
    <w:multiLevelType w:val="hybridMultilevel"/>
    <w:tmpl w:val="0AF4A38C"/>
    <w:lvl w:ilvl="0" w:tplc="D1DC6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56D2B"/>
    <w:multiLevelType w:val="hybridMultilevel"/>
    <w:tmpl w:val="D7C077DC"/>
    <w:lvl w:ilvl="0" w:tplc="AE429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4077B"/>
    <w:rsid w:val="00040178"/>
    <w:rsid w:val="00093083"/>
    <w:rsid w:val="001540F3"/>
    <w:rsid w:val="001824C0"/>
    <w:rsid w:val="001919CC"/>
    <w:rsid w:val="001D6E01"/>
    <w:rsid w:val="001E204D"/>
    <w:rsid w:val="00252F9D"/>
    <w:rsid w:val="0027286B"/>
    <w:rsid w:val="002F18A7"/>
    <w:rsid w:val="00382DA6"/>
    <w:rsid w:val="00391291"/>
    <w:rsid w:val="003E4A56"/>
    <w:rsid w:val="00437FAE"/>
    <w:rsid w:val="00455DEB"/>
    <w:rsid w:val="00457EC6"/>
    <w:rsid w:val="00491C54"/>
    <w:rsid w:val="004B35D8"/>
    <w:rsid w:val="004C7563"/>
    <w:rsid w:val="004E3157"/>
    <w:rsid w:val="00530602"/>
    <w:rsid w:val="005B187B"/>
    <w:rsid w:val="005B5BEC"/>
    <w:rsid w:val="005D15FE"/>
    <w:rsid w:val="005E0855"/>
    <w:rsid w:val="006464B0"/>
    <w:rsid w:val="006934A8"/>
    <w:rsid w:val="007675AE"/>
    <w:rsid w:val="00792978"/>
    <w:rsid w:val="007F44FE"/>
    <w:rsid w:val="0084077B"/>
    <w:rsid w:val="00840919"/>
    <w:rsid w:val="008D29E5"/>
    <w:rsid w:val="00962D01"/>
    <w:rsid w:val="00977E07"/>
    <w:rsid w:val="009B4109"/>
    <w:rsid w:val="009C15DB"/>
    <w:rsid w:val="00A31F4C"/>
    <w:rsid w:val="00A964FC"/>
    <w:rsid w:val="00B20E4B"/>
    <w:rsid w:val="00BB07AC"/>
    <w:rsid w:val="00BC76B4"/>
    <w:rsid w:val="00DE5C3C"/>
    <w:rsid w:val="00E00AE8"/>
    <w:rsid w:val="00EA7847"/>
    <w:rsid w:val="00EC5A75"/>
    <w:rsid w:val="00F3770B"/>
    <w:rsid w:val="00F45ACD"/>
    <w:rsid w:val="00F806EC"/>
    <w:rsid w:val="00FD7BA4"/>
    <w:rsid w:val="00FF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7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EA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DE5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Шелкунова</dc:creator>
  <cp:lastModifiedBy>HP</cp:lastModifiedBy>
  <cp:revision>17</cp:revision>
  <dcterms:created xsi:type="dcterms:W3CDTF">2022-04-10T22:38:00Z</dcterms:created>
  <dcterms:modified xsi:type="dcterms:W3CDTF">2022-04-13T07:53:00Z</dcterms:modified>
</cp:coreProperties>
</file>