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4" w:rsidRDefault="001F0884" w:rsidP="001F0884">
      <w:pPr>
        <w:keepNext/>
        <w:spacing w:after="0" w:line="240" w:lineRule="auto"/>
        <w:jc w:val="right"/>
        <w:outlineLvl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1</w:t>
      </w:r>
    </w:p>
    <w:p w:rsidR="001F0884" w:rsidRDefault="001F0884" w:rsidP="001F08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B57277" w:rsidRPr="006E28F2" w:rsidRDefault="00B57277" w:rsidP="001F08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6E28F2">
        <w:rPr>
          <w:rFonts w:ascii="Times New Roman" w:hAnsi="Times New Roman"/>
          <w:b/>
          <w:sz w:val="32"/>
          <w:szCs w:val="32"/>
        </w:rPr>
        <w:t xml:space="preserve">МИНИСТЕРСТВО НАУКИ И ВЫСШЕГО ОБРАЗОВАНИЯ РОССИЙСКОЙ ФЕДЕРАЦИИ </w:t>
      </w:r>
    </w:p>
    <w:p w:rsidR="00B57277" w:rsidRDefault="00B57277" w:rsidP="001F08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6E28F2">
        <w:rPr>
          <w:rFonts w:ascii="Times New Roman" w:hAnsi="Times New Roman"/>
          <w:b/>
          <w:sz w:val="32"/>
          <w:szCs w:val="32"/>
        </w:rPr>
        <w:t>ФГБОУ ВО «</w:t>
      </w:r>
      <w:proofErr w:type="gramStart"/>
      <w:r w:rsidRPr="006E28F2">
        <w:rPr>
          <w:rFonts w:ascii="Times New Roman" w:hAnsi="Times New Roman"/>
          <w:b/>
          <w:sz w:val="32"/>
          <w:szCs w:val="32"/>
        </w:rPr>
        <w:t>СЕВЕРО-КАВКАЗСКИЙ</w:t>
      </w:r>
      <w:proofErr w:type="gramEnd"/>
      <w:r w:rsidRPr="006E28F2">
        <w:rPr>
          <w:rFonts w:ascii="Times New Roman" w:hAnsi="Times New Roman"/>
          <w:b/>
          <w:sz w:val="32"/>
          <w:szCs w:val="32"/>
        </w:rPr>
        <w:t xml:space="preserve"> ГОРНО-МЕТАЛЛУРГИЧЕСКИЙ ИНСТИТУТ</w:t>
      </w:r>
    </w:p>
    <w:p w:rsidR="00B57277" w:rsidRPr="006E28F2" w:rsidRDefault="00B57277" w:rsidP="001F08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B57277" w:rsidRPr="006E28F2" w:rsidRDefault="00B57277" w:rsidP="001F088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28F2">
        <w:rPr>
          <w:rFonts w:ascii="Times New Roman" w:hAnsi="Times New Roman"/>
          <w:b/>
          <w:sz w:val="32"/>
          <w:szCs w:val="32"/>
        </w:rPr>
        <w:t>(ГОСУДАРСТВЕННЫЙ ТЕХНОЛОГИЧЕСКИЙ УНИВЕРСИТЕТ)»</w:t>
      </w: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P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57277">
        <w:rPr>
          <w:rFonts w:ascii="Times New Roman" w:hAnsi="Times New Roman"/>
          <w:b/>
          <w:sz w:val="32"/>
          <w:szCs w:val="32"/>
        </w:rPr>
        <w:t xml:space="preserve">РАСПРЕДЕЛЕНИЕ  УНИВЕРСАЛЬНЫХ КОМПЕТЕНЦИЙ И ИНДИКАТОРОВ </w:t>
      </w: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УРОВЕНЬ ОБРАЗОВАНИЯ:</w:t>
      </w:r>
      <w:r w:rsidR="00A525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БАКАЛАВРИАТ </w:t>
      </w: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Pr="00B57277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1F52" w:rsidRP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277">
        <w:rPr>
          <w:rFonts w:ascii="Times New Roman" w:hAnsi="Times New Roman"/>
          <w:b/>
          <w:sz w:val="28"/>
          <w:szCs w:val="28"/>
        </w:rPr>
        <w:t>ВЛАДИКАВКАЗ,2022</w:t>
      </w: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F52" w:rsidRDefault="004E1F52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7277" w:rsidRDefault="00B57277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78F3" w:rsidRDefault="00C078F3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0C76" w:rsidRPr="00C40E20" w:rsidRDefault="009B0C76" w:rsidP="001F08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0E20">
        <w:rPr>
          <w:rFonts w:ascii="Times New Roman" w:hAnsi="Times New Roman"/>
          <w:b/>
          <w:sz w:val="24"/>
          <w:szCs w:val="24"/>
        </w:rPr>
        <w:lastRenderedPageBreak/>
        <w:t>ОБЩИЕ ДИСЦИПЛИНЫ</w:t>
      </w:r>
      <w:r w:rsidR="00C078F3">
        <w:rPr>
          <w:rFonts w:ascii="Times New Roman" w:hAnsi="Times New Roman"/>
          <w:b/>
          <w:sz w:val="24"/>
          <w:szCs w:val="24"/>
        </w:rPr>
        <w:t>:</w:t>
      </w:r>
      <w:r w:rsidRPr="00C40E20">
        <w:rPr>
          <w:rFonts w:ascii="Times New Roman" w:hAnsi="Times New Roman"/>
          <w:b/>
          <w:sz w:val="24"/>
          <w:szCs w:val="24"/>
        </w:rPr>
        <w:t xml:space="preserve"> УК С ИНДИКАТОРАМИ ДЛЯ БАКАЛАВРИАТА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976"/>
        <w:gridCol w:w="4111"/>
        <w:gridCol w:w="5414"/>
      </w:tblGrid>
      <w:tr w:rsidR="0021328E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08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08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08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08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4A6DF1">
              <w:rPr>
                <w:rFonts w:ascii="Times New Roman" w:hAnsi="Times New Roman"/>
                <w:b/>
                <w:sz w:val="24"/>
                <w:szCs w:val="24"/>
              </w:rPr>
              <w:t xml:space="preserve"> /практике, соотнесенные с индикаторами достижения компетенций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УК-1.2.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Демонстрирует способность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- проблемы современного общества.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-использовать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способностью анализировать и синтезировать информацию.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Сознательно выбирает ценностные ориентиры и гражданскую позицию,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этапы исторического развития России в контексте мировой истории, социокультурных традиций мира, основных философских, религиозных и этических учений.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анализировать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учений.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328E" w:rsidRPr="004A6DF1" w:rsidRDefault="0021328E" w:rsidP="001F0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способностью сознательно выбирать ценностные ориентиры и гражданскую позицию.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История (История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России, Всеобщая история)/ Этика и эстетика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УК-5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воспринимать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Проявляет способности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самостоятельного анализа и оценки исторических явлений и вклада исторических деятелей в развитие цивилизации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историю России и Всеобщую историю;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-вклад исторических деятелей в развитие цивилизации.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-обобщать факты и выявлять проблемы, причинно-следственные связи и закономерности исторического процесса;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-воспринимать межкультурное разнообразие общества.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способностью самостоятельного анализа;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объективной оценки исторических событий и процессов.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Сознательно выбирает ценностные ориентиры и гражданскую позицию,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основные факты и события мировой и Отечественной истории;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-закономерности и основные этапы исторического процесса.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учитывать различия социальных групп;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-выбирать ценностные ориентиры и гражданскую позицию.</w:t>
            </w:r>
          </w:p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навыками анализа и обобщения исторической информации.</w:t>
            </w:r>
          </w:p>
        </w:tc>
      </w:tr>
      <w:tr w:rsidR="0021328E" w:rsidRPr="004A6DF1" w:rsidTr="00B765E8">
        <w:trPr>
          <w:trHeight w:val="1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УК-3.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УК-3.2. Демонстрирует способность эффективного речевого и социального взаимодействия.   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D90372">
              <w:rPr>
                <w:b/>
                <w:color w:val="auto"/>
              </w:rPr>
              <w:t xml:space="preserve"> Знать</w:t>
            </w:r>
            <w:r w:rsidRPr="003A15E5">
              <w:rPr>
                <w:color w:val="auto"/>
              </w:rPr>
              <w:t xml:space="preserve"> особенности культурологии как науки с целью толерантного восприятия социальных, этнических, конфессиональных и культурных различий в процессе работы в коллективе;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3A15E5">
              <w:rPr>
                <w:color w:val="auto"/>
              </w:rPr>
              <w:t>принципы диалога и сотрудничества, уметь работать в группе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D90372">
              <w:rPr>
                <w:b/>
                <w:color w:val="auto"/>
                <w:sz w:val="23"/>
                <w:szCs w:val="23"/>
              </w:rPr>
              <w:t>Уметь</w:t>
            </w:r>
            <w:r w:rsidRPr="003A15E5">
              <w:rPr>
                <w:color w:val="auto"/>
                <w:sz w:val="23"/>
                <w:szCs w:val="23"/>
              </w:rPr>
              <w:t xml:space="preserve">: устанавливать и поддерживать контакты, обеспечивающие успешную работу в коллективе; 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3A15E5">
              <w:rPr>
                <w:color w:val="auto"/>
                <w:sz w:val="23"/>
                <w:szCs w:val="23"/>
              </w:rPr>
              <w:t xml:space="preserve">учитывает особенности поведения других членов </w:t>
            </w:r>
            <w:r w:rsidRPr="003A15E5">
              <w:rPr>
                <w:color w:val="auto"/>
                <w:sz w:val="23"/>
                <w:szCs w:val="23"/>
              </w:rPr>
              <w:lastRenderedPageBreak/>
              <w:t xml:space="preserve">команды. 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D90372">
              <w:rPr>
                <w:b/>
                <w:color w:val="auto"/>
                <w:sz w:val="23"/>
                <w:szCs w:val="23"/>
              </w:rPr>
              <w:t>Владеть:</w:t>
            </w:r>
            <w:r w:rsidRPr="003A15E5">
              <w:rPr>
                <w:color w:val="auto"/>
                <w:sz w:val="23"/>
                <w:szCs w:val="23"/>
              </w:rPr>
              <w:t xml:space="preserve">  способностью строить продуктивное взаимодействие в команде на основе ответственного отношения к личным действиям; 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3A15E5">
              <w:rPr>
                <w:color w:val="auto"/>
                <w:sz w:val="23"/>
                <w:szCs w:val="23"/>
              </w:rPr>
              <w:t xml:space="preserve">способностью обмениваться идеями, информацией, знанием и опытом в командной работе; </w:t>
            </w:r>
          </w:p>
          <w:p w:rsidR="0021328E" w:rsidRPr="003A15E5" w:rsidRDefault="0021328E" w:rsidP="001F0884">
            <w:pPr>
              <w:pStyle w:val="Default"/>
              <w:rPr>
                <w:color w:val="auto"/>
                <w:sz w:val="23"/>
                <w:szCs w:val="23"/>
              </w:rPr>
            </w:pPr>
            <w:r w:rsidRPr="003A15E5">
              <w:rPr>
                <w:color w:val="auto"/>
                <w:sz w:val="23"/>
                <w:szCs w:val="23"/>
              </w:rPr>
              <w:t xml:space="preserve">способностью нести личную ответственность в командной работе </w:t>
            </w:r>
          </w:p>
        </w:tc>
      </w:tr>
      <w:tr w:rsidR="0021328E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Сознательно выбирает ценностные ориентиры и гражданскую позицию,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этапы исторического развития России в контексте мировой истории, социокультурных традиций мира, основных философских, религиозных и этических учений.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анализировать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учений.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способностью сознательно выбирать ценностные ориентиры и гражданскую позицию.</w:t>
            </w:r>
          </w:p>
        </w:tc>
      </w:tr>
      <w:tr w:rsidR="00746E46" w:rsidRPr="004A6DF1" w:rsidTr="00B765E8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4A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Демонстрирует способность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-наиболее значимые факты, явления, процессы в </w:t>
            </w:r>
            <w:proofErr w:type="spellStart"/>
            <w:r w:rsidRPr="004A6DF1">
              <w:rPr>
                <w:rFonts w:ascii="Times New Roman" w:hAnsi="Times New Roman"/>
                <w:sz w:val="24"/>
                <w:szCs w:val="24"/>
              </w:rPr>
              <w:t>социогуманитарной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сфере.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 оценить наиболее значимые факты, явления, процессы в </w:t>
            </w:r>
            <w:proofErr w:type="spellStart"/>
            <w:r w:rsidRPr="004A6DF1">
              <w:rPr>
                <w:rFonts w:ascii="Times New Roman" w:hAnsi="Times New Roman"/>
                <w:sz w:val="24"/>
                <w:szCs w:val="24"/>
              </w:rPr>
              <w:t>социогуманитарной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сфере.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</w:p>
          <w:p w:rsidR="00746E46" w:rsidRPr="004A6DF1" w:rsidRDefault="00746E46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 основными методами изучения наиболее значимых фактов, явлений, процессов в </w:t>
            </w:r>
            <w:proofErr w:type="spellStart"/>
            <w:r w:rsidRPr="004A6DF1">
              <w:rPr>
                <w:rFonts w:ascii="Times New Roman" w:hAnsi="Times New Roman"/>
                <w:sz w:val="24"/>
                <w:szCs w:val="24"/>
              </w:rPr>
              <w:t>социогуманитарной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сфере.</w:t>
            </w:r>
          </w:p>
        </w:tc>
      </w:tr>
      <w:bookmarkEnd w:id="0"/>
      <w:tr w:rsidR="00746E46" w:rsidRPr="004A6DF1" w:rsidTr="00B765E8">
        <w:trPr>
          <w:trHeight w:val="22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46" w:rsidRPr="004A6DF1" w:rsidRDefault="00746E46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УК-3.1.</w:t>
            </w:r>
          </w:p>
          <w:p w:rsidR="00746E46" w:rsidRPr="005729A0" w:rsidRDefault="00746E46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0">
              <w:rPr>
                <w:rFonts w:ascii="Times New Roman" w:hAnsi="Times New Roman"/>
                <w:sz w:val="24"/>
                <w:szCs w:val="24"/>
              </w:rPr>
              <w:t>Демонстрирует способность организовать собственное социальное взаимодействие в команде, определ</w:t>
            </w:r>
            <w:r w:rsidR="00D47CFF" w:rsidRPr="005729A0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729A0">
              <w:rPr>
                <w:rFonts w:ascii="Times New Roman" w:hAnsi="Times New Roman"/>
                <w:sz w:val="24"/>
                <w:szCs w:val="24"/>
              </w:rPr>
              <w:t xml:space="preserve"> свою роль в команде.</w:t>
            </w:r>
          </w:p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-особенности социального взаимодействия в команде.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-определить свою роль в команде.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746E46" w:rsidRPr="004A6DF1" w:rsidRDefault="00746E46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-способностью организовать собственное социальное взаимодействие в команде.</w:t>
            </w:r>
          </w:p>
        </w:tc>
      </w:tr>
      <w:tr w:rsidR="00746E46" w:rsidRPr="004A6DF1" w:rsidTr="00B765E8">
        <w:trPr>
          <w:trHeight w:val="2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46" w:rsidRPr="004A6DF1" w:rsidRDefault="00746E4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74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 w:rsidR="00746E46" w:rsidRPr="004A6DF1" w:rsidRDefault="00746E46" w:rsidP="0074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0A537D" w:rsidRDefault="00746E46" w:rsidP="001A568A">
            <w:pPr>
              <w:pStyle w:val="Default"/>
              <w:rPr>
                <w:color w:val="auto"/>
              </w:rPr>
            </w:pPr>
            <w:r w:rsidRPr="000A537D">
              <w:rPr>
                <w:color w:val="auto"/>
              </w:rPr>
              <w:t>УК-6.1.</w:t>
            </w:r>
          </w:p>
          <w:p w:rsidR="00746E46" w:rsidRPr="000A537D" w:rsidRDefault="00746E46" w:rsidP="001A568A">
            <w:pPr>
              <w:pStyle w:val="Default"/>
              <w:rPr>
                <w:color w:val="auto"/>
              </w:rPr>
            </w:pPr>
            <w:r w:rsidRPr="000A537D">
              <w:rPr>
                <w:color w:val="auto"/>
              </w:rPr>
              <w:t>Критически оценивает эффективность использования времени и других ресурсов при решении поставленных целей и задач</w:t>
            </w:r>
          </w:p>
          <w:p w:rsidR="00746E46" w:rsidRPr="004A6DF1" w:rsidRDefault="00746E46" w:rsidP="001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E46" w:rsidRPr="004A6DF1" w:rsidRDefault="00746E46" w:rsidP="001A568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A6D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46E46" w:rsidRPr="004A6DF1" w:rsidRDefault="00746E46" w:rsidP="001A56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- методы эффективного использования времени и других ресурсов.</w:t>
            </w:r>
          </w:p>
          <w:p w:rsidR="00746E46" w:rsidRPr="004A6DF1" w:rsidRDefault="00746E46" w:rsidP="001A56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746E46" w:rsidRPr="004A6DF1" w:rsidRDefault="00746E46" w:rsidP="001A56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- решать поставленные задачи саморазвития на основе принципов образования в течение всей жизни, задачи с учетом временных и других ресурсов.</w:t>
            </w:r>
          </w:p>
          <w:p w:rsidR="00746E46" w:rsidRPr="00491CF2" w:rsidRDefault="00746E46" w:rsidP="001A56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1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746E46" w:rsidRPr="000A537D" w:rsidRDefault="00746E46" w:rsidP="001A568A">
            <w:pPr>
              <w:pStyle w:val="Default"/>
              <w:rPr>
                <w:color w:val="auto"/>
              </w:rPr>
            </w:pPr>
            <w:r w:rsidRPr="000A537D">
              <w:rPr>
                <w:iCs/>
                <w:color w:val="auto"/>
              </w:rPr>
              <w:t>- способностью критически оценивать эффективность использования времени и других ресурсов при решении поставленных целей и задач.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Правоведение/Право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Применяет правовые нормы, предъявляемые к способам решения профессиональных задач, исходя из имеющихся ресурсов и ограничений.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95568" w:rsidRDefault="0021328E" w:rsidP="001F0884">
            <w:pPr>
              <w:pStyle w:val="TableParagraph"/>
              <w:jc w:val="both"/>
              <w:rPr>
                <w:b/>
                <w:i/>
              </w:rPr>
            </w:pPr>
            <w:r w:rsidRPr="00795568">
              <w:rPr>
                <w:b/>
                <w:i/>
              </w:rPr>
              <w:t xml:space="preserve">Знать: </w:t>
            </w:r>
          </w:p>
          <w:p w:rsidR="0021328E" w:rsidRDefault="0021328E" w:rsidP="001F0884">
            <w:pPr>
              <w:pStyle w:val="TableParagraph"/>
              <w:jc w:val="both"/>
            </w:pPr>
            <w:r>
              <w:t>- правовые нормы, предъявляемые к способам решения профессиональных задач.</w:t>
            </w:r>
          </w:p>
          <w:p w:rsidR="0021328E" w:rsidRPr="00795568" w:rsidRDefault="0021328E" w:rsidP="001F0884">
            <w:pPr>
              <w:pStyle w:val="TableParagraph"/>
              <w:jc w:val="both"/>
              <w:rPr>
                <w:b/>
              </w:rPr>
            </w:pPr>
            <w:r w:rsidRPr="00795568">
              <w:rPr>
                <w:b/>
                <w:i/>
              </w:rPr>
              <w:t>Уметь:</w:t>
            </w:r>
          </w:p>
          <w:p w:rsidR="0021328E" w:rsidRDefault="0021328E" w:rsidP="001F0884">
            <w:pPr>
              <w:pStyle w:val="TableParagraph"/>
              <w:jc w:val="both"/>
            </w:pPr>
            <w:r>
              <w:t>- применять правовые нормы, предъявляемые к способам решения профессиональных задач.</w:t>
            </w:r>
          </w:p>
          <w:p w:rsidR="0021328E" w:rsidRPr="00795568" w:rsidRDefault="0021328E" w:rsidP="001F0884">
            <w:pPr>
              <w:pStyle w:val="TableParagraph"/>
              <w:jc w:val="both"/>
              <w:rPr>
                <w:b/>
                <w:i/>
              </w:rPr>
            </w:pPr>
            <w:r w:rsidRPr="00795568">
              <w:rPr>
                <w:b/>
                <w:i/>
              </w:rPr>
              <w:t xml:space="preserve">Владеть: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способностью выбирать оптимальные способы решения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УК-11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УК 11.1. Осознает деструктивное </w:t>
            </w: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воздействие коррупционного поведения на функционирование и развитие общества и его подсистем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-основы государственной политики Российской Федерации по противодействию коррупции;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систему международного и федерального законодательства по противодействию коррупции.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квалифицировать признаки коррупционных правонарушений;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применять соответствующие нормы права при обнаружении юридических фактов коррупции.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дифференциации субъектов правонарушений коррупционной направленности;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применения антикоррупционных норм в своей профессиональной деятельности.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 11.2. Осознанно выбирает антикоррупционную модель поведения, направленную на </w:t>
            </w:r>
            <w:proofErr w:type="spellStart"/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несовершение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предотвращение противоправных действий коррупционного характера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-юридический состав правонарушений коррупционной направленности;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-меры юридической ответственности за совершение коррупционных правонарушений.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-дифференцировать правомерность и неправомерность действий (учитывая специфику своей профессиональной сферы) в области соблюдения антикоррупционных требований;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-применять антикоррупционный алгоритм, в случае выявления </w:t>
            </w:r>
            <w:proofErr w:type="spell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факторов.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-навыками выявления причин коррупции в своей профессиональной сфере; 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составления проекта антикоррупционной памятки для соответствующей профессиональной отрасли.</w:t>
            </w:r>
          </w:p>
        </w:tc>
      </w:tr>
      <w:tr w:rsidR="0021328E" w:rsidRPr="004A6DF1" w:rsidTr="00B765E8">
        <w:trPr>
          <w:trHeight w:val="3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Экономика/</w:t>
            </w:r>
            <w:r w:rsidRPr="004A6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Основы финансовой грамотности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УК-10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УК-10.1.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Идентифицирует проблемы экономического характера на разных 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общественной структуры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D90372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-признаки проблем экономического характера на разных уровнях </w:t>
            </w:r>
            <w:proofErr w:type="gram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структуры;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-особенности функционирования микро- и макроэкономического уровней.</w:t>
            </w:r>
          </w:p>
          <w:p w:rsidR="0021328E" w:rsidRPr="00D90372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-идентифицировать экономические проблемы на микр</w:t>
            </w:r>
            <w:proofErr w:type="gram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макроуровнях.</w:t>
            </w:r>
          </w:p>
          <w:p w:rsidR="0021328E" w:rsidRPr="00D90372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идентификации экономических проблем на разных уровнях общественной структуры.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УК-10.2.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Выявляет возможные альтернативы решения экономических проблем на разных 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общественной структуры, обосновывая выбор оптимального варианта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D90372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принципы принятия оптимальных решений экономических проблем на разных уровнях </w:t>
            </w:r>
            <w:proofErr w:type="gram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структуры.</w:t>
            </w:r>
          </w:p>
          <w:p w:rsidR="0021328E" w:rsidRPr="00D90372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выявлять возможные альтернативы решения экономических проблем на разных </w:t>
            </w:r>
            <w:proofErr w:type="gram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общественной структуры;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обосновывать выбор оптимального варианта решения экономических проблем.</w:t>
            </w:r>
          </w:p>
          <w:p w:rsidR="0021328E" w:rsidRPr="00D90372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t xml:space="preserve">- </w:t>
            </w: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навыками выявления  альтернативных решений экономических проблем на разных уровнях </w:t>
            </w:r>
            <w:proofErr w:type="gramStart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структуры; 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оптимального экономического выбора.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УК- 10.3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Осуществляет управление личными финансовыми ресурсами, принимая целесообразные финансовые решения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D90372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основы управления личными финансовыми ресурсами;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принципы принятия  рациональных решений в финансовой сфере.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28E" w:rsidRPr="004B7EB4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управлять личными финансовыми ресурсами;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принимать целесообразные финансовые решения.</w:t>
            </w:r>
          </w:p>
          <w:p w:rsidR="0021328E" w:rsidRPr="004B7EB4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управления личными финансовыми ресурсами;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>- навыками принятия целесообразных финансовых решений.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УК-3.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УК-3.2. Демонстрирует способность эффективного речевого и социального взаимодействия.   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37FFC" w:rsidRDefault="0021328E" w:rsidP="001F0884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737FFC">
              <w:rPr>
                <w:b/>
                <w:color w:val="auto"/>
                <w:sz w:val="23"/>
                <w:szCs w:val="23"/>
              </w:rPr>
              <w:t xml:space="preserve">Знать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-условия эффективного речевого взаимодействия;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- особенности речевого взаимодействия в группе;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- разновидности коммуникативных ролей в групповом общении;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 свойства и разновидности диалога-обсуждения.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 xml:space="preserve"> выбирать </w:t>
            </w:r>
            <w:r w:rsidRPr="004A6DF1">
              <w:rPr>
                <w:rFonts w:ascii="Times New Roman" w:hAnsi="Times New Roman"/>
                <w:sz w:val="23"/>
                <w:szCs w:val="23"/>
              </w:rPr>
              <w:t xml:space="preserve">стиль делового общения зависимости от цели и условий партнерства, </w:t>
            </w:r>
            <w:r w:rsidRPr="004A6DF1">
              <w:rPr>
                <w:rFonts w:ascii="Times New Roman" w:hAnsi="Times New Roman"/>
                <w:sz w:val="25"/>
                <w:szCs w:val="25"/>
              </w:rP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участников социального взаимодействия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6DF1">
              <w:rPr>
                <w:rFonts w:ascii="Times New Roman" w:hAnsi="Times New Roman"/>
                <w:b/>
                <w:sz w:val="25"/>
                <w:szCs w:val="25"/>
              </w:rPr>
              <w:t>Владеть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6DF1">
              <w:rPr>
                <w:rFonts w:ascii="Times New Roman" w:hAnsi="Times New Roman"/>
              </w:rPr>
              <w:t xml:space="preserve"> - ценностями и нормами речевого поведения в процессе группового общения (культурой группового общения);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6DF1">
              <w:rPr>
                <w:rFonts w:ascii="Times New Roman" w:hAnsi="Times New Roman"/>
              </w:rPr>
              <w:t xml:space="preserve">- приемами совместного порождения и развития содержания сообщения в процессе группового взаимодействия; 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6DF1">
              <w:rPr>
                <w:rFonts w:ascii="Times New Roman" w:hAnsi="Times New Roman"/>
              </w:rPr>
              <w:t>- приемами гармонизации диалога в ходе группового обсуждения</w:t>
            </w:r>
          </w:p>
          <w:p w:rsidR="0021328E" w:rsidRPr="004A6DF1" w:rsidRDefault="0021328E" w:rsidP="001F08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28E" w:rsidRPr="004A6DF1" w:rsidTr="00B765E8">
        <w:trPr>
          <w:trHeight w:val="2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721E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E1">
              <w:rPr>
                <w:rFonts w:ascii="Times New Roman" w:hAnsi="Times New Roman"/>
                <w:sz w:val="24"/>
                <w:szCs w:val="24"/>
              </w:rPr>
              <w:t>УК-4.1.</w:t>
            </w:r>
          </w:p>
          <w:p w:rsidR="00103C9D" w:rsidRPr="004721E1" w:rsidRDefault="00103C9D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E1">
              <w:rPr>
                <w:rFonts w:ascii="Times New Roman" w:hAnsi="Times New Roman"/>
                <w:sz w:val="24"/>
                <w:szCs w:val="24"/>
              </w:rPr>
              <w:t xml:space="preserve">Способен применять основные современные </w:t>
            </w:r>
            <w:r w:rsidR="004721E1"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r w:rsidRPr="0047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28E" w:rsidRPr="004721E1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4721E1">
              <w:rPr>
                <w:rFonts w:ascii="Times New Roman" w:hAnsi="Times New Roman"/>
                <w:sz w:val="24"/>
                <w:szCs w:val="24"/>
              </w:rPr>
              <w:t>ы</w:t>
            </w:r>
            <w:r w:rsidR="0021328E" w:rsidRPr="004721E1">
              <w:rPr>
                <w:rFonts w:ascii="Times New Roman" w:hAnsi="Times New Roman"/>
                <w:sz w:val="24"/>
                <w:szCs w:val="24"/>
              </w:rPr>
              <w:t xml:space="preserve"> русского</w:t>
            </w:r>
            <w:r w:rsidRPr="00472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1328E" w:rsidRPr="0047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1E1">
              <w:rPr>
                <w:rFonts w:ascii="Times New Roman" w:hAnsi="Times New Roman"/>
                <w:sz w:val="24"/>
                <w:szCs w:val="24"/>
              </w:rPr>
              <w:t>иностранног</w:t>
            </w:r>
            <w:proofErr w:type="gramStart"/>
            <w:r w:rsidRPr="004721E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4721E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721E1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Pr="004721E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721E1">
              <w:rPr>
                <w:rFonts w:ascii="Times New Roman" w:hAnsi="Times New Roman"/>
                <w:sz w:val="24"/>
                <w:szCs w:val="24"/>
              </w:rPr>
              <w:t>).</w:t>
            </w:r>
            <w:r w:rsidR="004721E1" w:rsidRPr="0047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28E" w:rsidRPr="004B7EB4" w:rsidRDefault="0021328E" w:rsidP="001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B7EB4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EB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Знать:</w:t>
            </w:r>
          </w:p>
          <w:p w:rsidR="0021328E" w:rsidRPr="004B7EB4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sz w:val="24"/>
                <w:szCs w:val="24"/>
              </w:rPr>
              <w:t>-нормы русского литературного языка.</w:t>
            </w:r>
          </w:p>
          <w:p w:rsidR="0021328E" w:rsidRPr="004B7EB4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EB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Уметь:</w:t>
            </w:r>
          </w:p>
          <w:p w:rsidR="0021328E" w:rsidRPr="004B7EB4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sz w:val="24"/>
                <w:szCs w:val="24"/>
              </w:rPr>
              <w:t xml:space="preserve">-строить грамотную речь на </w:t>
            </w:r>
            <w:proofErr w:type="gramStart"/>
            <w:r w:rsidRPr="004B7EB4">
              <w:rPr>
                <w:rFonts w:ascii="Times New Roman" w:hAnsi="Times New Roman"/>
                <w:sz w:val="24"/>
                <w:szCs w:val="24"/>
              </w:rPr>
              <w:t>русском</w:t>
            </w:r>
            <w:proofErr w:type="gramEnd"/>
            <w:r w:rsidRPr="004B7EB4">
              <w:rPr>
                <w:rFonts w:ascii="Times New Roman" w:hAnsi="Times New Roman"/>
                <w:sz w:val="24"/>
                <w:szCs w:val="24"/>
              </w:rPr>
              <w:t xml:space="preserve"> языке.</w:t>
            </w:r>
          </w:p>
          <w:p w:rsidR="0021328E" w:rsidRPr="00A20466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04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Владеть: </w:t>
            </w:r>
          </w:p>
          <w:p w:rsidR="004B7EB4" w:rsidRPr="004B7EB4" w:rsidRDefault="004B7EB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sz w:val="24"/>
                <w:szCs w:val="24"/>
              </w:rPr>
              <w:t xml:space="preserve">− мастерством публичных выступлений в учебно-научных ситуациях общения; </w:t>
            </w:r>
          </w:p>
          <w:p w:rsidR="0021328E" w:rsidRPr="004B7EB4" w:rsidRDefault="004B7EB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B4">
              <w:rPr>
                <w:rFonts w:ascii="Times New Roman" w:hAnsi="Times New Roman"/>
                <w:sz w:val="24"/>
                <w:szCs w:val="24"/>
              </w:rPr>
              <w:t>– способами решения коммуникативных и речевых задач в конкретной ситуации общения;</w:t>
            </w:r>
          </w:p>
        </w:tc>
      </w:tr>
      <w:tr w:rsidR="0021328E" w:rsidRPr="004A6DF1" w:rsidTr="00B765E8">
        <w:trPr>
          <w:trHeight w:val="27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УК-4.2.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Демонстрирует навыки ведения деловой коммуникации в устной и письменной формах на русском и иностранно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>) языке(ах), способы установления контактов и поддержания взаимодействия в условиях поликультурной среды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C870A0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-способы установления контактов и поддержания взаимодействия вусловиях поликультурной среды.</w:t>
            </w:r>
          </w:p>
          <w:p w:rsidR="0021328E" w:rsidRPr="00C870A0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870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Уметь: 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вести деловую коммуникацию в устной и письменной формах на русском языке.</w:t>
            </w:r>
          </w:p>
          <w:p w:rsidR="0021328E" w:rsidRPr="00C870A0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- навыками ведения деловой коммуникации в устной и письменной формах на русском языке.</w:t>
            </w:r>
            <w:proofErr w:type="gramEnd"/>
          </w:p>
        </w:tc>
      </w:tr>
      <w:tr w:rsidR="0021328E" w:rsidRPr="004A6DF1" w:rsidTr="00B765E8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A6DF1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CA2AA0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УК-4.1.</w:t>
            </w:r>
          </w:p>
          <w:p w:rsidR="004721E1" w:rsidRPr="004721E1" w:rsidRDefault="004721E1" w:rsidP="0047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E1">
              <w:rPr>
                <w:rFonts w:ascii="Times New Roman" w:hAnsi="Times New Roman"/>
                <w:sz w:val="24"/>
                <w:szCs w:val="24"/>
              </w:rPr>
              <w:t xml:space="preserve">Способен применять основные 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r w:rsidRPr="004721E1">
              <w:rPr>
                <w:rFonts w:ascii="Times New Roman" w:hAnsi="Times New Roman"/>
                <w:sz w:val="24"/>
                <w:szCs w:val="24"/>
              </w:rPr>
              <w:t xml:space="preserve">  нормы русского и  иностранног</w:t>
            </w:r>
            <w:proofErr w:type="gramStart"/>
            <w:r w:rsidRPr="004721E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4721E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721E1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Pr="004721E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721E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1328E" w:rsidRPr="00713C3D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713C3D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713C3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3C3D">
              <w:rPr>
                <w:rFonts w:ascii="Times New Roman" w:hAnsi="Times New Roman"/>
                <w:sz w:val="24"/>
                <w:szCs w:val="24"/>
              </w:rPr>
              <w:t xml:space="preserve"> – основные нормы русского и иностранного</w:t>
            </w:r>
            <w:r w:rsidR="00C0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C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3C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3C3D">
              <w:rPr>
                <w:rFonts w:ascii="Times New Roman" w:hAnsi="Times New Roman"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sz w:val="24"/>
                <w:szCs w:val="24"/>
              </w:rPr>
              <w:t>– основные различия лингвистических систем русского и иностранног</w:t>
            </w:r>
            <w:proofErr w:type="gramStart"/>
            <w:r w:rsidRPr="00713C3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13C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3C3D">
              <w:rPr>
                <w:rFonts w:ascii="Times New Roman" w:hAnsi="Times New Roman"/>
                <w:sz w:val="24"/>
                <w:szCs w:val="24"/>
              </w:rPr>
              <w:t>) языков;</w:t>
            </w:r>
          </w:p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C078F3" w:rsidRPr="00713C3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C3D">
              <w:rPr>
                <w:rFonts w:ascii="Times New Roman" w:hAnsi="Times New Roman"/>
                <w:sz w:val="24"/>
                <w:szCs w:val="24"/>
              </w:rPr>
              <w:t xml:space="preserve"> реализовывать различные виды речевой деятельности в учебно-научном общении на русском и иностранном (</w:t>
            </w:r>
            <w:proofErr w:type="spellStart"/>
            <w:r w:rsidRPr="00713C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3C3D">
              <w:rPr>
                <w:rFonts w:ascii="Times New Roman" w:hAnsi="Times New Roman"/>
                <w:sz w:val="24"/>
                <w:szCs w:val="24"/>
              </w:rPr>
              <w:t xml:space="preserve">) языках; </w:t>
            </w:r>
          </w:p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sz w:val="24"/>
                <w:szCs w:val="24"/>
              </w:rPr>
              <w:t>– вести диалог на русском и иностранном (</w:t>
            </w:r>
            <w:proofErr w:type="spellStart"/>
            <w:r w:rsidRPr="00713C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3C3D">
              <w:rPr>
                <w:rFonts w:ascii="Times New Roman" w:hAnsi="Times New Roman"/>
                <w:sz w:val="24"/>
                <w:szCs w:val="24"/>
              </w:rPr>
              <w:t>) языках;</w:t>
            </w:r>
          </w:p>
          <w:p w:rsidR="0021328E" w:rsidRPr="00713C3D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sz w:val="24"/>
                <w:szCs w:val="24"/>
              </w:rPr>
              <w:t xml:space="preserve">  – создавать и редактировать тексты основных жанров деловой речи.</w:t>
            </w:r>
          </w:p>
          <w:p w:rsidR="00713C3D" w:rsidRPr="00713C3D" w:rsidRDefault="00713C3D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713C3D">
              <w:rPr>
                <w:rFonts w:ascii="Times New Roman" w:hAnsi="Times New Roman"/>
              </w:rPr>
              <w:t xml:space="preserve"> приемами создания устных и письменных текстов различных жанров в процессе учебно-</w:t>
            </w:r>
            <w:r w:rsidRPr="00713C3D">
              <w:rPr>
                <w:rFonts w:ascii="Times New Roman" w:hAnsi="Times New Roman"/>
              </w:rPr>
              <w:lastRenderedPageBreak/>
              <w:t xml:space="preserve">научного общения; </w:t>
            </w:r>
          </w:p>
          <w:p w:rsidR="00713C3D" w:rsidRPr="00713C3D" w:rsidRDefault="00713C3D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C3D">
              <w:rPr>
                <w:rFonts w:ascii="Times New Roman" w:hAnsi="Times New Roman"/>
              </w:rPr>
              <w:t xml:space="preserve">– мастерством публичных выступлений в учебно-научных ситуациях общения; </w:t>
            </w:r>
          </w:p>
          <w:p w:rsidR="004B7EB4" w:rsidRPr="00713C3D" w:rsidRDefault="00713C3D" w:rsidP="0071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</w:rPr>
              <w:t>– способами решения коммуникативных и речевых задач в конкретной ситуации общения;</w:t>
            </w:r>
          </w:p>
        </w:tc>
      </w:tr>
      <w:tr w:rsidR="0021328E" w:rsidRPr="004A6DF1" w:rsidTr="00B765E8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CA2AA0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УК-4.2.</w:t>
            </w:r>
          </w:p>
          <w:p w:rsidR="0021328E" w:rsidRPr="00713C3D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sz w:val="24"/>
                <w:szCs w:val="24"/>
              </w:rPr>
              <w:t>Демонстрирует навыки ведения деловой коммуникации в устной и письменной формах на русском и иностранно</w:t>
            </w:r>
            <w:proofErr w:type="gramStart"/>
            <w:r w:rsidRPr="00713C3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13C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3C3D">
              <w:rPr>
                <w:rFonts w:ascii="Times New Roman" w:hAnsi="Times New Roman"/>
                <w:sz w:val="24"/>
                <w:szCs w:val="24"/>
              </w:rPr>
              <w:t>) языке(ах), способы установления контактов и поддержания взаимодействия в условиях поликультурной среды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Знать -</w:t>
            </w:r>
            <w:r w:rsidRPr="00713C3D">
              <w:rPr>
                <w:rFonts w:ascii="Times New Roman" w:hAnsi="Times New Roman"/>
                <w:sz w:val="24"/>
                <w:szCs w:val="24"/>
              </w:rPr>
              <w:t xml:space="preserve">  формы  государственного языка, основы устной и письменной коммуникации на иностранном языке, требования к деловой коммуникации</w:t>
            </w:r>
          </w:p>
          <w:p w:rsidR="0021328E" w:rsidRPr="00713C3D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Уметь -</w:t>
            </w:r>
            <w:r w:rsidRPr="00713C3D">
              <w:rPr>
                <w:rFonts w:ascii="Times New Roman" w:hAnsi="Times New Roman"/>
                <w:sz w:val="24"/>
                <w:szCs w:val="24"/>
              </w:rPr>
              <w:t xml:space="preserve"> выражать свои мысли на иностранном языке в ситуации деловой коммуникации.</w:t>
            </w:r>
          </w:p>
          <w:p w:rsidR="00713C3D" w:rsidRPr="00713C3D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C3D">
              <w:rPr>
                <w:rFonts w:ascii="Times New Roman" w:hAnsi="Times New Roman"/>
                <w:b/>
                <w:sz w:val="24"/>
                <w:szCs w:val="24"/>
              </w:rPr>
              <w:t>Владет</w:t>
            </w:r>
            <w:r w:rsidRPr="00713C3D">
              <w:rPr>
                <w:rFonts w:ascii="Times New Roman" w:hAnsi="Times New Roman"/>
                <w:sz w:val="24"/>
                <w:szCs w:val="24"/>
              </w:rPr>
              <w:t>ь-различными</w:t>
            </w:r>
            <w:proofErr w:type="gramEnd"/>
            <w:r w:rsidRPr="00713C3D">
              <w:rPr>
                <w:rFonts w:ascii="Times New Roman" w:hAnsi="Times New Roman"/>
                <w:sz w:val="24"/>
                <w:szCs w:val="24"/>
              </w:rPr>
              <w:t xml:space="preserve"> видами и приемами слушания, чтения, говорения и письма; </w:t>
            </w:r>
          </w:p>
          <w:p w:rsidR="0021328E" w:rsidRPr="00713C3D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1328E" w:rsidRPr="004A6DF1" w:rsidTr="00B765E8">
        <w:trPr>
          <w:trHeight w:val="2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Информатика/Информационные технологии……../Информационные системы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76" w:rsidRPr="004A6DF1" w:rsidRDefault="009B0C76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УК-1.3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. Применяет методы  поиска, сбора и обработки информации, осуществляет  критический  анализ  и синтез  информации на  основе системного подхода для решения поставленных задач.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 xml:space="preserve"> Знать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: Принципы и методы системного подхода;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: Анализирует  задачу, выделяя ее базовые составляющие, осуществлять декомпозицию задачи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3C3D">
              <w:rPr>
                <w:rFonts w:ascii="Times New Roman" w:hAnsi="Times New Roman"/>
                <w:sz w:val="24"/>
                <w:szCs w:val="24"/>
              </w:rPr>
              <w:t>: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рактическими навыками  критического анализа и синтеза информации, применяет  системный подход для решения поставленных задач.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8E" w:rsidRPr="004A6DF1" w:rsidTr="00B765E8">
        <w:trPr>
          <w:trHeight w:val="46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УК-8.Способен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УК-8.2.</w:t>
            </w:r>
          </w:p>
          <w:p w:rsidR="0017700B" w:rsidRPr="008D457F" w:rsidRDefault="0017700B" w:rsidP="0017700B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t xml:space="preserve">Осознает основные проблемы национальной безопасности, </w:t>
            </w:r>
          </w:p>
          <w:p w:rsidR="0021328E" w:rsidRPr="008D457F" w:rsidRDefault="0017700B" w:rsidP="0017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применяет  механизмы минимизации и устранения угроз безопасности государства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FC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737FFC" w:rsidRPr="004A6D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13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сущность и понятие информационной безопасности государства</w:t>
            </w:r>
            <w:r w:rsidR="00737FFC" w:rsidRPr="004A6DF1">
              <w:rPr>
                <w:rFonts w:ascii="Times New Roman" w:hAnsi="Times New Roman"/>
                <w:sz w:val="24"/>
                <w:szCs w:val="24"/>
              </w:rPr>
              <w:t>,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характеристику ее составляющих;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место информационной безопасности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 системе национальной безопасности страны;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виды, источники и носители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защищаемой информации;  источники угроз безопасности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информации и меры по их предотвращению;  факторы, воздействующие на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информацию при ее обработке в автоматизированных (информационных) системах;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защищаемую информацию по видам тайны и степеням секретности;  классифицировать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основные угрозы безопасности информации;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13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способностью работать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с информационными ресурсами и технологиями, связанными с обеспечением информационной безопасности и защитой информации; методами, способами и средствами обеспечения информационной безопасности и защиты информации; 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28E" w:rsidRPr="004A6DF1" w:rsidTr="00B765E8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</w:t>
            </w:r>
            <w:r w:rsidR="00573B44" w:rsidRPr="004A6DF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8E" w:rsidRDefault="0021328E" w:rsidP="001F0884">
            <w:pPr>
              <w:pStyle w:val="Default"/>
            </w:pPr>
          </w:p>
        </w:tc>
      </w:tr>
      <w:tr w:rsidR="00D47CFF" w:rsidRPr="004A6DF1" w:rsidTr="00D47CF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FF" w:rsidRPr="004A6DF1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FF" w:rsidRPr="008D457F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FF" w:rsidRPr="008D457F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УК-8</w:t>
            </w:r>
          </w:p>
          <w:p w:rsidR="00D47CFF" w:rsidRPr="008D457F" w:rsidRDefault="00D47CFF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создавать</w:t>
            </w:r>
          </w:p>
          <w:p w:rsidR="00D47CFF" w:rsidRPr="008D457F" w:rsidRDefault="00D47CFF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и поддерживать</w:t>
            </w:r>
          </w:p>
          <w:p w:rsidR="00D47CFF" w:rsidRPr="008D457F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CFF" w:rsidRPr="008D457F" w:rsidRDefault="00D47CFF" w:rsidP="001F0884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lastRenderedPageBreak/>
              <w:t>УК-8.1.</w:t>
            </w:r>
          </w:p>
          <w:p w:rsidR="00D47CFF" w:rsidRPr="008D457F" w:rsidRDefault="00D47CFF" w:rsidP="00264457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t>Оценивает факторы риска, обеспечивает личную безопасность и безопасность окружающих, предлагает мероприятия по предотвращению чрезвычайных ситуаций и устранению угроз здоровью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FF" w:rsidRPr="00C078F3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8F3">
              <w:rPr>
                <w:rFonts w:ascii="Times New Roman" w:hAnsi="Times New Roman"/>
                <w:b/>
                <w:iCs/>
                <w:sz w:val="24"/>
                <w:szCs w:val="24"/>
              </w:rPr>
              <w:t>Знать:</w:t>
            </w:r>
          </w:p>
          <w:p w:rsidR="00D47CFF" w:rsidRPr="004A6DF1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-возможные факторы риска для личного здоровья и безопасности окружающих.</w:t>
            </w:r>
          </w:p>
          <w:p w:rsidR="00D47CFF" w:rsidRPr="00C078F3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8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D47CFF" w:rsidRPr="004A6DF1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-предлагать мероприятия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чрезвычайных ситуаций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устранению угроз здоровью.</w:t>
            </w:r>
          </w:p>
          <w:p w:rsidR="00D47CFF" w:rsidRPr="00C078F3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8F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Владеть:</w:t>
            </w:r>
          </w:p>
          <w:p w:rsidR="00D47CFF" w:rsidRDefault="00D47CFF" w:rsidP="001F0884">
            <w:pPr>
              <w:pStyle w:val="Default"/>
              <w:jc w:val="both"/>
            </w:pPr>
            <w:r>
              <w:rPr>
                <w:iCs/>
              </w:rPr>
              <w:t>-</w:t>
            </w:r>
            <w:r w:rsidRPr="00D16234">
              <w:rPr>
                <w:iCs/>
              </w:rPr>
              <w:t>способностью обеспечивать личную безопасность и безопасность окружающих.</w:t>
            </w:r>
          </w:p>
        </w:tc>
      </w:tr>
      <w:tr w:rsidR="00D47CFF" w:rsidRPr="004A6DF1" w:rsidTr="00D47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FF" w:rsidRPr="004A6DF1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FF" w:rsidRPr="004A6DF1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FF" w:rsidRPr="004A6DF1" w:rsidRDefault="00D47CFF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CFF" w:rsidRPr="008D457F" w:rsidRDefault="00D47CFF" w:rsidP="0012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УК-8.2.</w:t>
            </w:r>
          </w:p>
          <w:p w:rsidR="00D47CFF" w:rsidRPr="008D457F" w:rsidRDefault="00D47CFF" w:rsidP="0012195F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t xml:space="preserve">Осознает основные проблемы национальной безопасности, </w:t>
            </w:r>
          </w:p>
          <w:p w:rsidR="00D47CFF" w:rsidRPr="0012195F" w:rsidRDefault="00D47CFF" w:rsidP="00127C89">
            <w:pPr>
              <w:pStyle w:val="Default"/>
              <w:rPr>
                <w:color w:val="FF0000"/>
              </w:rPr>
            </w:pPr>
            <w:r w:rsidRPr="008D457F">
              <w:rPr>
                <w:color w:val="auto"/>
              </w:rPr>
              <w:t>применяет  механизмы минимизации и устранения угроз безопасности государства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FF" w:rsidRPr="00D47CFF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CF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4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FF">
              <w:rPr>
                <w:rFonts w:ascii="Times New Roman" w:hAnsi="Times New Roman"/>
              </w:rPr>
              <w:t>Знать: основные проблемы национальной безопасности</w:t>
            </w:r>
          </w:p>
          <w:p w:rsidR="00D47CFF" w:rsidRPr="00D47CFF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CF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47CFF">
              <w:rPr>
                <w:rFonts w:ascii="Times New Roman" w:hAnsi="Times New Roman"/>
              </w:rPr>
              <w:t xml:space="preserve"> оценивать угрозы безопасности государства</w:t>
            </w:r>
          </w:p>
          <w:p w:rsidR="00D47CFF" w:rsidRPr="0012195F" w:rsidRDefault="00D47CFF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7CFF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D47CFF">
              <w:rPr>
                <w:rFonts w:ascii="Times New Roman" w:hAnsi="Times New Roman"/>
                <w:sz w:val="24"/>
                <w:szCs w:val="24"/>
              </w:rPr>
              <w:t xml:space="preserve"> механизмами минимизации и устранения угроз безопасности государства</w:t>
            </w:r>
          </w:p>
        </w:tc>
      </w:tr>
      <w:tr w:rsidR="0021328E" w:rsidRPr="004A6DF1" w:rsidTr="00B765E8">
        <w:trPr>
          <w:trHeight w:val="21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73B44" w:rsidRPr="004A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УК-7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 профессиональной деятельности</w:t>
            </w:r>
          </w:p>
          <w:p w:rsidR="009B0C76" w:rsidRPr="004A6DF1" w:rsidRDefault="009B0C7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C76" w:rsidRPr="004A6DF1" w:rsidRDefault="009B0C7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C76" w:rsidRPr="004A6DF1" w:rsidRDefault="009B0C7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C76" w:rsidRPr="004A6DF1" w:rsidRDefault="009B0C76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УК-7.1. 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Понимает основы и правила здорового образа жизни,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CA2AA0" w:rsidRDefault="0021328E" w:rsidP="001F0884">
            <w:pPr>
              <w:pStyle w:val="Default"/>
              <w:jc w:val="both"/>
              <w:rPr>
                <w:b/>
                <w:bCs/>
              </w:rPr>
            </w:pPr>
            <w:r w:rsidRPr="00CA2AA0">
              <w:rPr>
                <w:b/>
                <w:bCs/>
              </w:rPr>
              <w:t>Знать:</w:t>
            </w:r>
          </w:p>
          <w:p w:rsidR="0021328E" w:rsidRPr="00D16234" w:rsidRDefault="0021328E" w:rsidP="001F0884">
            <w:pPr>
              <w:pStyle w:val="Default"/>
              <w:jc w:val="both"/>
              <w:rPr>
                <w:highlight w:val="green"/>
              </w:rPr>
            </w:pPr>
            <w:r>
              <w:t>- значение физической культуры и спорта в формировании общей культуры личности.</w:t>
            </w:r>
          </w:p>
          <w:p w:rsidR="0021328E" w:rsidRPr="00D16234" w:rsidRDefault="0021328E" w:rsidP="001F0884">
            <w:pPr>
              <w:pStyle w:val="Default"/>
              <w:jc w:val="both"/>
              <w:rPr>
                <w:bCs/>
                <w:i/>
              </w:rPr>
            </w:pPr>
            <w:r w:rsidRPr="00CA2AA0">
              <w:rPr>
                <w:b/>
                <w:bCs/>
              </w:rPr>
              <w:t>Уметь</w:t>
            </w:r>
            <w:r w:rsidRPr="00D16234">
              <w:rPr>
                <w:bCs/>
                <w:i/>
              </w:rPr>
              <w:t>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применять навыки организации здорового образа жизни и спортивных занятий.</w:t>
            </w:r>
          </w:p>
          <w:p w:rsidR="0021328E" w:rsidRPr="00CA2AA0" w:rsidRDefault="0021328E" w:rsidP="001F0884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A2AA0">
              <w:rPr>
                <w:b/>
                <w:bCs/>
                <w:sz w:val="24"/>
                <w:szCs w:val="24"/>
                <w:lang w:eastAsia="en-US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основами и правилами здорового образа жизни.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УК-7,2 Осуществляет самоконтроль состояния своего организма в процессе занятий физической культурой и спортом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 xml:space="preserve">Знать </w:t>
            </w:r>
            <w:proofErr w:type="spellStart"/>
            <w:r w:rsidRPr="00737FFC">
              <w:rPr>
                <w:color w:val="auto"/>
              </w:rPr>
              <w:t>здоровьесберегающие</w:t>
            </w:r>
            <w:proofErr w:type="spellEnd"/>
            <w:r w:rsidRPr="00737FFC">
              <w:rPr>
                <w:color w:val="auto"/>
              </w:rPr>
              <w:t xml:space="preserve"> технологии для поддержания здорового образа жизни с учетом физиологических особенностей организма.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>Уметь:</w:t>
            </w:r>
            <w:r w:rsidRPr="00737FFC">
              <w:rPr>
                <w:color w:val="auto"/>
              </w:rPr>
              <w:t xml:space="preserve"> планировать свое рабочее и свободное время для оптимального сочетания физической и умственной нагрузки и обеспечения работоспособности.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>Владеть:</w:t>
            </w:r>
            <w:r w:rsidRPr="00737FFC">
              <w:rPr>
                <w:color w:val="auto"/>
              </w:rPr>
              <w:t xml:space="preserve"> нормами здорового образа жизни в различных жизненных ситуациях и в профессиональной деятельности;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color w:val="auto"/>
              </w:rPr>
              <w:t xml:space="preserve">способностью поддерживать здоровый образ жизни;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737FFC">
              <w:rPr>
                <w:color w:val="auto"/>
              </w:rPr>
              <w:t xml:space="preserve">способностью к устойчивому обеспечению работоспособности на основании оптимального сочетания физической и умственной нагрузки.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bCs/>
                <w:i/>
                <w:color w:val="auto"/>
              </w:rPr>
            </w:pP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</w:t>
            </w:r>
            <w:r w:rsidR="00573B44" w:rsidRPr="004A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Элективные курсы по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УК-7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УК-7.1. 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Понимает основы и правила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жизни,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631EE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значение физической культуры и спорта в </w:t>
            </w:r>
            <w:r w:rsidRPr="004A6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формировании общей культуры личности.</w:t>
            </w:r>
          </w:p>
          <w:p w:rsidR="0021328E" w:rsidRPr="007631EE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631E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применять навыки организации здорового образа жизни и спортивных занятий.</w:t>
            </w:r>
          </w:p>
          <w:p w:rsidR="0021328E" w:rsidRPr="007631EE" w:rsidRDefault="0021328E" w:rsidP="001F0884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31EE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основами и правилами здорового образа жизни.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УК-7,2 Осуществляет самоконтроль состояния своего организма в процессе занятий физической культурой и спортом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>Знать</w:t>
            </w:r>
            <w:r w:rsidR="00B040D3">
              <w:rPr>
                <w:b/>
                <w:color w:val="auto"/>
              </w:rPr>
              <w:t xml:space="preserve">: </w:t>
            </w:r>
            <w:proofErr w:type="spellStart"/>
            <w:r w:rsidRPr="00737FFC">
              <w:rPr>
                <w:color w:val="auto"/>
              </w:rPr>
              <w:t>здоровьесберегающие</w:t>
            </w:r>
            <w:proofErr w:type="spellEnd"/>
            <w:r w:rsidRPr="00737FFC">
              <w:rPr>
                <w:color w:val="auto"/>
              </w:rPr>
              <w:t xml:space="preserve"> технологии для поддержания здорового образа жизни с учетом физиологических особенностей организма.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>Уметь</w:t>
            </w:r>
            <w:r w:rsidRPr="00737FFC">
              <w:rPr>
                <w:color w:val="auto"/>
              </w:rPr>
              <w:t xml:space="preserve">: планировать свое рабочее и свободное время для оптимального сочетания физической и умственной нагрузки и обеспечения работоспособности.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b/>
                <w:color w:val="auto"/>
              </w:rPr>
              <w:t>Владеть:</w:t>
            </w:r>
            <w:r w:rsidRPr="00737FFC">
              <w:rPr>
                <w:color w:val="auto"/>
              </w:rPr>
              <w:t xml:space="preserve"> нормами здорового образа жизни в различных жизненных ситуациях и в профессиональной деятельности;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color w:val="auto"/>
              </w:rPr>
            </w:pPr>
            <w:r w:rsidRPr="00737FFC">
              <w:rPr>
                <w:color w:val="auto"/>
              </w:rPr>
              <w:t xml:space="preserve">способностью поддерживать здоровый образ жизни; </w:t>
            </w:r>
          </w:p>
          <w:p w:rsidR="0021328E" w:rsidRPr="00737FFC" w:rsidRDefault="0021328E" w:rsidP="001F0884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737FFC">
              <w:rPr>
                <w:color w:val="auto"/>
              </w:rPr>
              <w:t xml:space="preserve">способностью к устойчивому обеспечению работоспособности на основании оптимального сочетания физической и умственной нагрузки. 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</w:t>
            </w:r>
            <w:r w:rsidR="00573B44" w:rsidRPr="004A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История народов Северного Кавказа/</w:t>
            </w:r>
            <w:r w:rsidRPr="004A6D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История и культура народов Северного Кавказа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УК-5.1.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Проявляет способности самостоятельного анализа и оценки исторических явлений и вклада исторических деятелей в развитие цивилизации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-историю и культуру народов Северного Кавказа; 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межкультурное разнообразие общества.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анализировать историю народов Северного Кавказа;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использовать знания культурных традиций в процессе межкультурного взаимодействия.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навыками анализа и обобщения.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УК-5.2.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Сознательно выбирает ценностные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ориентиры и гражданскую позицию,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- основные этапы исторического развития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народов Северного Кавказа в контексте мировой истории;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социокультурные различия социальных групп.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анализировать социокультурные различия социальных групп;</w:t>
            </w:r>
          </w:p>
          <w:p w:rsidR="0021328E" w:rsidRPr="004A6DF1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выбирать ценностные ориентиры и гражданскую позицию.</w:t>
            </w:r>
          </w:p>
          <w:p w:rsidR="0021328E" w:rsidRPr="004A6DF1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1328E" w:rsidRPr="004A6DF1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/>
                <w:sz w:val="24"/>
                <w:szCs w:val="24"/>
              </w:rPr>
              <w:t>- 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навыками толерантного взаимодействия с людьми.</w:t>
            </w:r>
          </w:p>
        </w:tc>
      </w:tr>
      <w:tr w:rsidR="001F0884" w:rsidRPr="004A6DF1" w:rsidTr="00B765E8">
        <w:trPr>
          <w:trHeight w:val="5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УК-1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УК-1.2.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Демонстрирует способность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- технологиями анализа и синтеза информации, связанной с проблемами современного общества, а также природой и технологиями формирования основ личностного мировоззрения.</w:t>
            </w:r>
          </w:p>
        </w:tc>
      </w:tr>
      <w:tr w:rsidR="001F0884" w:rsidRPr="004A6DF1" w:rsidTr="00B765E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течение всей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0A537D" w:rsidRDefault="001F0884" w:rsidP="001F0884">
            <w:pPr>
              <w:pStyle w:val="Default"/>
              <w:rPr>
                <w:color w:val="auto"/>
              </w:rPr>
            </w:pPr>
            <w:r w:rsidRPr="000A537D">
              <w:rPr>
                <w:color w:val="auto"/>
              </w:rPr>
              <w:lastRenderedPageBreak/>
              <w:t>УК-6.1.</w:t>
            </w:r>
          </w:p>
          <w:p w:rsidR="001F0884" w:rsidRPr="000A537D" w:rsidRDefault="001F0884" w:rsidP="001F0884">
            <w:pPr>
              <w:pStyle w:val="Default"/>
              <w:rPr>
                <w:color w:val="auto"/>
              </w:rPr>
            </w:pPr>
            <w:r w:rsidRPr="000A537D">
              <w:rPr>
                <w:color w:val="auto"/>
              </w:rPr>
              <w:t>Критически оценивает эффективность использования времени и других ресурсов при решении поставленных целей и задач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A6D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F0884" w:rsidRPr="004A6DF1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>- методы эффективного использования времени и других ресурсов.</w:t>
            </w:r>
          </w:p>
          <w:p w:rsidR="001F0884" w:rsidRPr="004A6DF1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1F0884" w:rsidRPr="004A6DF1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t xml:space="preserve">- решать поставленные задачи саморазвития на основе принципов образования в течение всей жизни, задачи с учетом временных и других </w:t>
            </w:r>
            <w:r w:rsidRPr="004A6D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ресурсов.</w:t>
            </w:r>
          </w:p>
          <w:p w:rsidR="001F0884" w:rsidRPr="00B040D3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40D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1F0884" w:rsidRPr="000A537D" w:rsidRDefault="001F0884" w:rsidP="001F0884">
            <w:pPr>
              <w:pStyle w:val="Default"/>
              <w:rPr>
                <w:color w:val="auto"/>
              </w:rPr>
            </w:pPr>
            <w:r w:rsidRPr="000A537D">
              <w:rPr>
                <w:iCs/>
                <w:color w:val="auto"/>
              </w:rPr>
              <w:t>- способностью критически оценивать эффективность использования времени и других ресурсов при решении поставленных целей и задач.</w:t>
            </w:r>
          </w:p>
        </w:tc>
      </w:tr>
      <w:tr w:rsidR="001F0884" w:rsidRPr="004A6DF1" w:rsidTr="00B765E8">
        <w:trPr>
          <w:trHeight w:val="42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УК-6 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 - 6.2.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737FFC" w:rsidRDefault="001F0884" w:rsidP="001F0884">
            <w:pPr>
              <w:pStyle w:val="Default"/>
              <w:rPr>
                <w:b/>
                <w:color w:val="auto"/>
              </w:rPr>
            </w:pPr>
          </w:p>
          <w:p w:rsidR="001F0884" w:rsidRPr="00737FFC" w:rsidRDefault="001F0884" w:rsidP="001F0884">
            <w:pPr>
              <w:pStyle w:val="Default"/>
              <w:rPr>
                <w:color w:val="auto"/>
              </w:rPr>
            </w:pPr>
            <w:r w:rsidRPr="00737FFC">
              <w:rPr>
                <w:b/>
                <w:color w:val="auto"/>
              </w:rPr>
              <w:t>Знать:</w:t>
            </w:r>
            <w:r w:rsidRPr="00737FFC">
              <w:rPr>
                <w:color w:val="auto"/>
              </w:rPr>
              <w:t xml:space="preserve">  инструменты и методы управления временем при выполнении конкретных задач, проектов, при достижении поставленных целей. </w:t>
            </w:r>
          </w:p>
          <w:p w:rsidR="001F0884" w:rsidRPr="00737FFC" w:rsidRDefault="001F0884" w:rsidP="001F0884">
            <w:pPr>
              <w:pStyle w:val="Default"/>
              <w:rPr>
                <w:color w:val="auto"/>
              </w:rPr>
            </w:pPr>
            <w:r w:rsidRPr="00737FFC">
              <w:rPr>
                <w:b/>
                <w:color w:val="auto"/>
              </w:rPr>
              <w:t>Уметь:</w:t>
            </w:r>
            <w:r w:rsidRPr="00737FFC">
              <w:rPr>
                <w:color w:val="auto"/>
              </w:rPr>
              <w:t xml:space="preserve">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 </w:t>
            </w:r>
          </w:p>
          <w:p w:rsidR="001F0884" w:rsidRPr="00737FFC" w:rsidRDefault="001F0884" w:rsidP="001F0884">
            <w:pPr>
              <w:pStyle w:val="Default"/>
              <w:rPr>
                <w:color w:val="auto"/>
              </w:rPr>
            </w:pPr>
            <w:r w:rsidRPr="00737FFC">
              <w:rPr>
                <w:b/>
                <w:color w:val="auto"/>
              </w:rPr>
              <w:t>Владеть:</w:t>
            </w:r>
            <w:r w:rsidRPr="00737FFC">
              <w:rPr>
                <w:color w:val="auto"/>
              </w:rPr>
              <w:t xml:space="preserve">  основными возможностями и инструментами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 </w:t>
            </w:r>
          </w:p>
        </w:tc>
      </w:tr>
      <w:tr w:rsidR="001F0884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УК-11 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1F0884" w:rsidRPr="004A6DF1" w:rsidRDefault="001F0884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737FFC" w:rsidRDefault="001F0884" w:rsidP="001F0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 11.1. Осознает деструктивное воздействие коррупционного поведения на функционирование и развитие общества и его подсистем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B040D3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0D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040D3">
              <w:rPr>
                <w:rFonts w:ascii="Times New Roman" w:hAnsi="Times New Roman"/>
                <w:sz w:val="24"/>
                <w:szCs w:val="24"/>
              </w:rPr>
              <w:t>сущность коррупционного поведения и его взаимосвязь с социальными, экономическим и, политическими и иными условиями.</w:t>
            </w:r>
            <w:proofErr w:type="gramEnd"/>
          </w:p>
          <w:p w:rsidR="001F0884" w:rsidRPr="00B040D3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D3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B040D3">
              <w:rPr>
                <w:rFonts w:ascii="Times New Roman" w:hAnsi="Times New Roman"/>
                <w:sz w:val="24"/>
                <w:szCs w:val="24"/>
              </w:rPr>
              <w:t xml:space="preserve"> различать признаки коррупционного правонарушения; использовать методы формирования антикоррупционного поведения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40D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040D3">
              <w:rPr>
                <w:rFonts w:ascii="Times New Roman" w:hAnsi="Times New Roman"/>
                <w:sz w:val="24"/>
                <w:szCs w:val="24"/>
              </w:rPr>
              <w:t>способность сознательного выбора антикоррупционного поведения</w:t>
            </w:r>
          </w:p>
        </w:tc>
      </w:tr>
      <w:tr w:rsidR="001F0884" w:rsidRPr="004A6DF1" w:rsidTr="00B765E8">
        <w:trPr>
          <w:trHeight w:val="4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4A6DF1" w:rsidRDefault="001F0884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Введение в системный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поиск, критический анализ и синтез информации, применять системный подход для решения поставленных задач </w:t>
            </w:r>
          </w:p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УК-1.2.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способность </w:t>
            </w: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>: методы анализа</w:t>
            </w:r>
            <w:r w:rsidRPr="004A6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проблемной ситуации как системы, выявляя ее составляющие </w:t>
            </w:r>
            <w:r w:rsidRPr="004A6DF1">
              <w:rPr>
                <w:rFonts w:ascii="Times New Roman" w:hAnsi="Times New Roman"/>
                <w:sz w:val="24"/>
                <w:szCs w:val="24"/>
              </w:rPr>
              <w:lastRenderedPageBreak/>
              <w:t>и связи между ними;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: выбирать методы моделирования явлений и объектов, относящиеся к сфере профессиональной деятельности. </w:t>
            </w:r>
          </w:p>
          <w:p w:rsidR="001F0884" w:rsidRPr="004A6DF1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определять, интерпретировать и ранжировать информацию по основным  характеристикам и требованиямпредъявляемые к ней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1F0884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УК-1.3.</w:t>
            </w:r>
          </w:p>
          <w:p w:rsidR="001F0884" w:rsidRPr="004A6DF1" w:rsidRDefault="001F0884" w:rsidP="001F088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Применяет методы  поиска, сбора и обработки информации, осуществляет  критический  анализ  и синтез  информации на  основе системного подхода для решения поставленных задач.</w:t>
            </w:r>
          </w:p>
          <w:p w:rsidR="001F0884" w:rsidRPr="004A6DF1" w:rsidRDefault="001F0884" w:rsidP="001F088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CA2AA0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A0">
              <w:rPr>
                <w:rFonts w:ascii="Times New Roman" w:hAnsi="Times New Roman"/>
                <w:sz w:val="24"/>
                <w:szCs w:val="24"/>
              </w:rPr>
              <w:t>-</w:t>
            </w: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>: методики поиска, сбора и обработки информации, метод системного анализа</w:t>
            </w:r>
            <w:r w:rsidR="007B65D1" w:rsidRPr="00CA2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884" w:rsidRPr="00CA2AA0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 xml:space="preserve"> применять методики поиска, сбора, обработки информации, системный подход для решения поставленных задач и осуществлять критический анализ и синтез информации, полученной из актуальных российских и зарубежных источников</w:t>
            </w:r>
            <w:r w:rsidR="007B65D1" w:rsidRPr="00CA2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884" w:rsidRPr="00CA2AA0" w:rsidRDefault="001F0884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B65D1" w:rsidRPr="00CA2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>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  <w:r w:rsidRPr="00CA2AA0">
              <w:rPr>
                <w:sz w:val="24"/>
                <w:szCs w:val="24"/>
              </w:rPr>
              <w:t>.</w:t>
            </w:r>
          </w:p>
        </w:tc>
      </w:tr>
      <w:tr w:rsidR="001F0884" w:rsidRPr="004A6DF1" w:rsidTr="00B765E8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4A6DF1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 xml:space="preserve"> УК 2.2</w:t>
            </w:r>
            <w:proofErr w:type="gramStart"/>
            <w:r w:rsidRPr="004A6DF1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4A6DF1">
              <w:rPr>
                <w:rFonts w:ascii="Times New Roman" w:hAnsi="Times New Roman"/>
                <w:sz w:val="24"/>
                <w:szCs w:val="24"/>
              </w:rPr>
              <w:t>пределяет совокупность взаимосвязанных задач, обеспечивающих достижение поставленной цели, исходя из имеющихся ресурсов и ограничений.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CA2AA0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CA2A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>Принципы и методы анализа имеющихся ресурсов и ограничений.</w:t>
            </w:r>
          </w:p>
          <w:p w:rsidR="001F0884" w:rsidRPr="00CA2AA0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CA2A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 xml:space="preserve"> Выбирать оптимальные способы  решения задач, исходя из действующих правовых норм, имеющихся ресурсов и ограничений.</w:t>
            </w:r>
          </w:p>
          <w:p w:rsidR="001F0884" w:rsidRPr="00CA2AA0" w:rsidRDefault="001F0884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CA2A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A2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AA0">
              <w:rPr>
                <w:rFonts w:ascii="Times New Roman" w:hAnsi="Times New Roman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ограничений.</w:t>
            </w:r>
          </w:p>
        </w:tc>
      </w:tr>
      <w:tr w:rsidR="0021328E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4A6DF1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4A6DF1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применять системный подход для решения поставленных задач </w:t>
            </w: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УК-1.1.</w:t>
            </w:r>
          </w:p>
          <w:p w:rsidR="0021328E" w:rsidRPr="008D457F" w:rsidRDefault="0021328E" w:rsidP="00AD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Анализирует и сопоставляет источники информации с точки зрения временных и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пространственных условий их возникновения; аргументированно формирует оценку информации, принимает обоснованные решения, используя системный подход; </w:t>
            </w:r>
            <w:r w:rsidR="00AD2CED" w:rsidRPr="008D457F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 w:rsidR="00AD2CED" w:rsidRPr="008D457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AD2CED" w:rsidRPr="008D457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>и технологи</w:t>
            </w:r>
            <w:r w:rsidR="00AD2CED" w:rsidRPr="008D457F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информации; использует логический анализ модели для поиска решения, генерирования новых идей и их оценки.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-методы анализа и сопоставления источников информации с точки зрения временных и пространственных условий их возникновения.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использовать логический анализ модели для поиска решения, генерирования новых идей и их оценки.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D4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современными инструментами и технологиями обработки информации.</w:t>
            </w:r>
          </w:p>
        </w:tc>
      </w:tr>
      <w:tr w:rsidR="0021328E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Математический анализ/ Математическая логика и теория алгоритмов/ Дискретная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УК-1.1.</w:t>
            </w:r>
          </w:p>
          <w:p w:rsidR="0021328E" w:rsidRPr="008D457F" w:rsidRDefault="00AD2CED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Анализирует и сопоставляет источники информации с точки зрения временных и пространственных условий их возникновения; </w:t>
            </w:r>
            <w:proofErr w:type="spellStart"/>
            <w:r w:rsidRPr="008D457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формирует оценку информации, принимает обоснованные решения, используя системный подход; применяет  современные инструменты и технологии обработки информации; использует логический анализ модели для поиска решения, генерирования новых идей и их оценки.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-основы теории систем и системного анализа, теории вероятностей и математической статистики.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применять методы формализации решения прикладных задач.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D4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методами анализа прикладной области на концептуальном, логическом и математическом уровнях.</w:t>
            </w:r>
          </w:p>
        </w:tc>
      </w:tr>
      <w:tr w:rsidR="0021328E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</w:t>
            </w: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УК-1.2.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Демонстрирует способность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</w:t>
            </w: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мировоззрения.</w:t>
            </w: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теоретико-методологические основы решения проблемных ситуаций, возникающих при негативном влиянии на экологию, на основе принципа системности;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- основы научного анализа и синтеза выработки стратегий поведения при возникновении проблем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во время разработки и реализации экологических проектов.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рассматривать варианты решения проблемных ситуаций на основе системного подхода;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анализировать и синтезировать информацию, связанную с экологическими проблемами современного общества, социальной экологией;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вырабатывать основы современного мировоззрения, личностного подхода к позитивному и негативному влиянию общества на окружающую среду, уметь критически анализировать имеющуюся информацию.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Владеть: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навыками анализа и синтеза поступающей информации о проблемах современного общества, связанных с влиянием на экологию;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технологиями формирования личностного мировоззрения о возникающих затруднениях в процессе реализации экологического проекта.</w:t>
            </w:r>
          </w:p>
        </w:tc>
      </w:tr>
      <w:tr w:rsidR="00C5486D" w:rsidRPr="004A6DF1" w:rsidTr="00B76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86D" w:rsidRPr="008D457F" w:rsidRDefault="00C5486D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86D" w:rsidRPr="008D457F" w:rsidRDefault="00C5486D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6D" w:rsidRPr="008D457F" w:rsidRDefault="00C5486D" w:rsidP="00C5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УК-8</w:t>
            </w:r>
          </w:p>
          <w:p w:rsidR="00C5486D" w:rsidRPr="008D457F" w:rsidRDefault="00C5486D" w:rsidP="00C5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создавать</w:t>
            </w:r>
          </w:p>
          <w:p w:rsidR="00C5486D" w:rsidRPr="008D457F" w:rsidRDefault="00C5486D" w:rsidP="00C5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и поддерживать</w:t>
            </w:r>
          </w:p>
          <w:p w:rsidR="00C5486D" w:rsidRPr="008D457F" w:rsidRDefault="00C5486D" w:rsidP="00C5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6D" w:rsidRPr="008D457F" w:rsidRDefault="00C5486D" w:rsidP="00C5486D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lastRenderedPageBreak/>
              <w:t>УК-8.1.</w:t>
            </w:r>
          </w:p>
          <w:p w:rsidR="00C5486D" w:rsidRPr="008D457F" w:rsidRDefault="00C5486D" w:rsidP="00C54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</w:rPr>
              <w:t>Оценивает факторы риска, обеспечивает личную безопасность и безопасность окружающих, предлагает мероприятия по предотвращению чрезвычайных ситуаций и устранению угроз здоровью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6D" w:rsidRPr="008D457F" w:rsidRDefault="00C5486D" w:rsidP="00C548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Cs/>
                <w:sz w:val="24"/>
                <w:szCs w:val="24"/>
              </w:rPr>
              <w:t>Знать:</w:t>
            </w:r>
          </w:p>
          <w:p w:rsidR="00C5486D" w:rsidRPr="008D457F" w:rsidRDefault="00C5486D" w:rsidP="00C548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iCs/>
                <w:sz w:val="24"/>
                <w:szCs w:val="24"/>
              </w:rPr>
              <w:t>-возможные факторы риска для личного здоровья и безопасности окружающих.</w:t>
            </w:r>
          </w:p>
          <w:p w:rsidR="00C5486D" w:rsidRPr="008D457F" w:rsidRDefault="00C5486D" w:rsidP="00C548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C5486D" w:rsidRPr="008D457F" w:rsidRDefault="00C5486D" w:rsidP="00C548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iCs/>
                <w:sz w:val="24"/>
                <w:szCs w:val="24"/>
              </w:rPr>
              <w:t>-предлагать мероприятия по предотвращению чрезвычайных ситуаций и устранению угроз здоровью.</w:t>
            </w:r>
          </w:p>
          <w:p w:rsidR="00C5486D" w:rsidRPr="008D457F" w:rsidRDefault="00C5486D" w:rsidP="00C548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Владеть:</w:t>
            </w:r>
          </w:p>
          <w:p w:rsidR="00C5486D" w:rsidRPr="008D457F" w:rsidRDefault="00C5486D" w:rsidP="00C54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457F">
              <w:rPr>
                <w:iCs/>
              </w:rPr>
              <w:t>-способностью обеспечивать личную безопасность и безопасность окружающих.</w:t>
            </w:r>
          </w:p>
        </w:tc>
      </w:tr>
      <w:tr w:rsidR="0021328E" w:rsidRPr="004A6DF1" w:rsidTr="00B765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Инклюзивные технологии в социальной и профессиональной деятельности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УК-9.1.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Демонстрирует способности к оценке и восприятию индивидуальных особенностей лиц с ограниченными возможностями здоровья в процессе социальной и профессиональной деятельности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-основные характеристики индивидуальных особенностей лиц с ограниченными возможностями здоровья в социальной и профессиональной сферах.</w:t>
            </w:r>
            <w:proofErr w:type="gramEnd"/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- оценивать и объективно воспринимать лиц, имеющих  </w:t>
            </w: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ограниченные возможности здоровья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>, учитывая их нозологии, коммуникативные и личностные особенностив процессе социальной и профессиональной деятельности.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- навыками оценки и объективного восприятия особенностей </w:t>
            </w: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учитывая их нозологии, в социальной и профессиональной сферах.</w:t>
            </w:r>
          </w:p>
        </w:tc>
      </w:tr>
      <w:tr w:rsidR="0021328E" w:rsidRPr="004A6DF1" w:rsidTr="00B765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УК-9.2.</w:t>
            </w:r>
          </w:p>
          <w:p w:rsidR="0021328E" w:rsidRPr="008D457F" w:rsidRDefault="0021328E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Применяет основы специальных знаний в области профессионального и социального взаимодействия с лицами, имеющими особые потребности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- теоретические и практические аспекты применения специальных знаний в области профессионального и социального взаимодействия с лицами, имеющими особые потребности.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- определять и применять модели, формы и методы </w:t>
            </w: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профессионального и социального взаимодействия</w:t>
            </w:r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с лицами, имеющими особые потребности.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- навыками профессионального и социального </w:t>
            </w: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взаимодействия,  сопровождения процессов социализации и адаптации с лицами, имеющими особые потребности</w:t>
            </w: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28E" w:rsidRPr="004A6DF1" w:rsidTr="00B765E8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573B4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информационные технологии/ Информационные технологии и программирование/</w:t>
            </w:r>
          </w:p>
          <w:p w:rsidR="0021328E" w:rsidRPr="008D457F" w:rsidRDefault="0021328E" w:rsidP="001F0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УК-1.1.</w:t>
            </w:r>
          </w:p>
          <w:p w:rsidR="0021328E" w:rsidRPr="008D457F" w:rsidRDefault="00AD2CED" w:rsidP="001F0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Анализирует и сопоставляет источники информации с точки зрения временных и пространственных условий их возникновения; </w:t>
            </w:r>
            <w:proofErr w:type="spellStart"/>
            <w:r w:rsidRPr="008D457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формирует оценку информации, принимает обоснованные решения, используя системный подход; применяет  современные инструменты и технологии обработки информации; использует логический анализ модели для поиска решения, генерирования</w:t>
            </w:r>
            <w:r w:rsidR="0021328E" w:rsidRPr="008D4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57F">
              <w:rPr>
                <w:b/>
              </w:rPr>
              <w:t>Знать:</w:t>
            </w:r>
          </w:p>
          <w:p w:rsidR="00012EB3" w:rsidRPr="008D457F" w:rsidRDefault="00012EB3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8D457F">
              <w:t>-</w:t>
            </w:r>
            <w:r w:rsidR="0021328E" w:rsidRPr="008D457F">
              <w:t>сущность и основные принципы информационного пространства и информационного общества;</w:t>
            </w:r>
          </w:p>
          <w:p w:rsidR="00012EB3" w:rsidRPr="008D457F" w:rsidRDefault="00012EB3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8D457F">
              <w:t>-</w:t>
            </w:r>
            <w:r w:rsidR="0021328E" w:rsidRPr="008D457F">
              <w:t xml:space="preserve">понятие и свойства информации, ее источники, способы кодирования и представления в компьютере; </w:t>
            </w:r>
          </w:p>
          <w:p w:rsidR="0021328E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8D457F">
              <w:t>основные понятия сферы современных информационных технологий;</w:t>
            </w:r>
          </w:p>
          <w:p w:rsidR="0021328E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57F">
              <w:rPr>
                <w:b/>
              </w:rPr>
              <w:t>Уметь:</w:t>
            </w:r>
          </w:p>
          <w:p w:rsidR="00012EB3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8D457F">
              <w:t xml:space="preserve">- грамотно использовать в научном и профессиональном обиходе понятия информации, информационного общества, информационного пространства; грамотно оперировать основными понятиями сферы современных информационных технологий; </w:t>
            </w:r>
          </w:p>
          <w:p w:rsidR="0021328E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57F">
              <w:rPr>
                <w:b/>
              </w:rPr>
              <w:t>Владеть:</w:t>
            </w:r>
          </w:p>
          <w:p w:rsidR="0021328E" w:rsidRPr="008D457F" w:rsidRDefault="0021328E" w:rsidP="001F08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D457F">
              <w:t xml:space="preserve">понятиями информации, информационного общества, информационного пространства; понятийным аппаратом сферы современных </w:t>
            </w:r>
            <w:proofErr w:type="gramStart"/>
            <w:r w:rsidRPr="008D457F">
              <w:t>ИТ</w:t>
            </w:r>
            <w:proofErr w:type="gramEnd"/>
            <w:r w:rsidRPr="008D457F">
              <w:t>; навыками использования современных технических средств; технологией работы с современным программным обеспечением для решения профессиональных задач; технологией работы в глобальной сети.</w:t>
            </w:r>
          </w:p>
        </w:tc>
      </w:tr>
      <w:tr w:rsidR="0021328E" w:rsidRPr="004A6DF1" w:rsidTr="00B765E8">
        <w:trPr>
          <w:trHeight w:val="32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8E" w:rsidRPr="008D457F" w:rsidRDefault="0021328E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57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t>УК-6.</w:t>
            </w:r>
            <w:r w:rsidR="00491CF2" w:rsidRPr="008D457F">
              <w:rPr>
                <w:color w:val="auto"/>
              </w:rPr>
              <w:t>1</w:t>
            </w:r>
            <w:r w:rsidRPr="008D457F">
              <w:rPr>
                <w:color w:val="auto"/>
              </w:rPr>
              <w:t>.</w:t>
            </w:r>
          </w:p>
          <w:p w:rsidR="0021328E" w:rsidRPr="008D457F" w:rsidRDefault="0021328E" w:rsidP="001F0884">
            <w:pPr>
              <w:pStyle w:val="Default"/>
              <w:rPr>
                <w:color w:val="auto"/>
              </w:rPr>
            </w:pPr>
            <w:r w:rsidRPr="008D457F">
              <w:rPr>
                <w:color w:val="auto"/>
              </w:rPr>
              <w:t>Критически оценивает эффективность использования времени и других ресурсов при решении поставленных целей и задач</w:t>
            </w:r>
          </w:p>
          <w:p w:rsidR="0021328E" w:rsidRPr="008D457F" w:rsidRDefault="0021328E" w:rsidP="001F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Знать: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iCs/>
                <w:sz w:val="24"/>
                <w:szCs w:val="24"/>
              </w:rPr>
              <w:t>-методы эффективного использования времени и других ресурсов.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iCs/>
                <w:sz w:val="24"/>
                <w:szCs w:val="24"/>
              </w:rPr>
              <w:t>-решать поставленные задачи саморазвития на основе принципов образования в течение всей жизни, задачи с учетом временных и других ресурсов.</w:t>
            </w:r>
          </w:p>
          <w:p w:rsidR="0021328E" w:rsidRPr="008D457F" w:rsidRDefault="0021328E" w:rsidP="001F08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45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1328E" w:rsidRPr="008D457F" w:rsidRDefault="0021328E" w:rsidP="001F0884">
            <w:pPr>
              <w:pStyle w:val="Default"/>
              <w:rPr>
                <w:color w:val="auto"/>
              </w:rPr>
            </w:pPr>
            <w:r w:rsidRPr="008D457F">
              <w:rPr>
                <w:iCs/>
                <w:color w:val="auto"/>
              </w:rPr>
              <w:t>- способностью критически оценивать эффективность использования времени и других ресурсов при решении поставленных целей и задач.</w:t>
            </w:r>
          </w:p>
        </w:tc>
      </w:tr>
      <w:tr w:rsidR="001F0884" w:rsidRPr="004A6DF1" w:rsidTr="00B765E8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искусственного интеллекта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8D457F" w:rsidRDefault="001F0884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УК -1.1 </w:t>
            </w:r>
          </w:p>
          <w:p w:rsidR="001F0884" w:rsidRPr="008D457F" w:rsidRDefault="00AD2CED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 xml:space="preserve">Анализирует и сопоставляет источники информации с точки зрения временных и пространственных условий их возникновения; </w:t>
            </w:r>
            <w:proofErr w:type="spellStart"/>
            <w:r w:rsidRPr="008D457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D457F">
              <w:rPr>
                <w:rFonts w:ascii="Times New Roman" w:hAnsi="Times New Roman"/>
                <w:sz w:val="24"/>
                <w:szCs w:val="24"/>
              </w:rPr>
              <w:t xml:space="preserve"> формирует оценку информации, принимает обоснованные решения, используя системный подход; применяет  современные инструменты и технологии обработки информации; использует логический анализ модели для поиска решения, генерирования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rPr>
                <w:b/>
              </w:rPr>
              <w:t>Знать</w:t>
            </w:r>
            <w:r w:rsidRPr="008D457F">
              <w:t>:  место и роль общих вопросов науки в научных исследованиях;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t>современные проблемы математики, физики и экономики;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t>теоретические модели рассуждений, поведения, обучения в когнитивных науках;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rPr>
                <w:b/>
              </w:rPr>
              <w:t xml:space="preserve"> Уметь</w:t>
            </w:r>
            <w:r w:rsidRPr="008D457F">
              <w:t>: эффективно использовать на практике теоретические компоненты науки: понятия, суждения, умозаключения, законы;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t>представлять панораму универсальных методов и законов современного естествознания;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t>работать на современной электронно-вычислительной технике;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t>абстрагироваться от несущественных факторов при моделировании реальных природных и общественных явлений;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8D457F">
              <w:rPr>
                <w:b/>
              </w:rPr>
              <w:t xml:space="preserve"> Владеть</w:t>
            </w:r>
            <w:r w:rsidR="00EE6040" w:rsidRPr="008D457F">
              <w:rPr>
                <w:b/>
              </w:rPr>
              <w:t>:</w:t>
            </w:r>
            <w:r w:rsidRPr="008D457F"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</w:t>
            </w:r>
            <w:r w:rsidRPr="008D457F">
              <w:lastRenderedPageBreak/>
              <w:t>числе в междисциплинарных областях: методами постановки задач.</w:t>
            </w:r>
          </w:p>
        </w:tc>
      </w:tr>
      <w:tr w:rsidR="001F0884" w:rsidRPr="004A6DF1" w:rsidTr="0012195F">
        <w:trPr>
          <w:trHeight w:val="3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84" w:rsidRPr="008D457F" w:rsidRDefault="001F0884" w:rsidP="001F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84" w:rsidRPr="008D457F" w:rsidRDefault="001F0884" w:rsidP="001F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8D457F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57F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1F0884" w:rsidRPr="008D457F" w:rsidRDefault="001F0884" w:rsidP="001F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Демонстрирует способность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</w:pPr>
            <w:r w:rsidRPr="008D457F">
              <w:rPr>
                <w:b/>
              </w:rPr>
              <w:t>Знать</w:t>
            </w:r>
            <w:r w:rsidR="00EE6040" w:rsidRPr="008D457F">
              <w:rPr>
                <w:b/>
              </w:rPr>
              <w:t>:</w:t>
            </w:r>
            <w:r w:rsidRPr="008D457F">
              <w:t xml:space="preserve"> основные  технологические  направления искусственного интеллекта, понимание их основных достоинств и ограничений, а также вытекающие из этого сферы применения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8D457F">
              <w:rPr>
                <w:rFonts w:eastAsia="Calibri"/>
                <w:b/>
                <w:iCs/>
                <w:lang w:eastAsia="en-US"/>
              </w:rPr>
              <w:t>Уметь</w:t>
            </w:r>
            <w:r w:rsidR="00EE6040" w:rsidRPr="008D457F">
              <w:rPr>
                <w:rFonts w:eastAsia="Calibri"/>
                <w:b/>
                <w:iCs/>
                <w:lang w:eastAsia="en-US"/>
              </w:rPr>
              <w:t xml:space="preserve"> :</w:t>
            </w:r>
            <w:r w:rsidRPr="008D457F">
              <w:rPr>
                <w:rFonts w:eastAsia="Calibri"/>
                <w:iCs/>
                <w:lang w:eastAsia="en-US"/>
              </w:rPr>
              <w:t xml:space="preserve"> планировать и решать задачи собственного профессионального и личностного развития;</w:t>
            </w:r>
          </w:p>
          <w:p w:rsidR="001F0884" w:rsidRPr="008D457F" w:rsidRDefault="001F0884" w:rsidP="001F0884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8D457F">
              <w:rPr>
                <w:b/>
              </w:rPr>
              <w:t>Владеть</w:t>
            </w:r>
            <w:r w:rsidR="00EE6040" w:rsidRPr="008D457F">
              <w:rPr>
                <w:b/>
              </w:rPr>
              <w:t>:</w:t>
            </w:r>
            <w:r w:rsidRPr="008D457F">
              <w:rPr>
                <w:b/>
              </w:rPr>
              <w:t xml:space="preserve"> </w:t>
            </w:r>
            <w:r w:rsidRPr="008D457F">
              <w:t>навыками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</w:tr>
    </w:tbl>
    <w:p w:rsidR="0021328E" w:rsidRDefault="0021328E" w:rsidP="001F0884">
      <w:pPr>
        <w:spacing w:after="0" w:line="240" w:lineRule="auto"/>
      </w:pPr>
    </w:p>
    <w:p w:rsidR="001F0884" w:rsidRDefault="001F0884" w:rsidP="001F0884">
      <w:pPr>
        <w:spacing w:after="0" w:line="240" w:lineRule="auto"/>
      </w:pPr>
    </w:p>
    <w:sectPr w:rsidR="001F0884" w:rsidSect="002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3C6"/>
    <w:multiLevelType w:val="hybridMultilevel"/>
    <w:tmpl w:val="0AF4A38C"/>
    <w:lvl w:ilvl="0" w:tplc="D1D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49EC"/>
    <w:multiLevelType w:val="hybridMultilevel"/>
    <w:tmpl w:val="3822DF98"/>
    <w:lvl w:ilvl="0" w:tplc="4642E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A82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7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0E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6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0A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03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AD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D2B"/>
    <w:multiLevelType w:val="hybridMultilevel"/>
    <w:tmpl w:val="D7C077DC"/>
    <w:lvl w:ilvl="0" w:tplc="AE42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15A20"/>
    <w:multiLevelType w:val="hybridMultilevel"/>
    <w:tmpl w:val="8F8A33F4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A2074"/>
    <w:multiLevelType w:val="hybridMultilevel"/>
    <w:tmpl w:val="E0DAC2E0"/>
    <w:lvl w:ilvl="0" w:tplc="FB080AA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28E"/>
    <w:rsid w:val="00012EB3"/>
    <w:rsid w:val="000534A3"/>
    <w:rsid w:val="00080C3C"/>
    <w:rsid w:val="00085C38"/>
    <w:rsid w:val="000E2EDD"/>
    <w:rsid w:val="00103C9D"/>
    <w:rsid w:val="0012195F"/>
    <w:rsid w:val="00127C89"/>
    <w:rsid w:val="001510AD"/>
    <w:rsid w:val="0016410E"/>
    <w:rsid w:val="0017700B"/>
    <w:rsid w:val="00196BFE"/>
    <w:rsid w:val="001A568A"/>
    <w:rsid w:val="001B673F"/>
    <w:rsid w:val="001F0884"/>
    <w:rsid w:val="002116EF"/>
    <w:rsid w:val="0021328E"/>
    <w:rsid w:val="00231055"/>
    <w:rsid w:val="00264457"/>
    <w:rsid w:val="00266F6E"/>
    <w:rsid w:val="002826DD"/>
    <w:rsid w:val="002D7073"/>
    <w:rsid w:val="00311B75"/>
    <w:rsid w:val="003557DA"/>
    <w:rsid w:val="0037740B"/>
    <w:rsid w:val="003A15E5"/>
    <w:rsid w:val="003C7CD5"/>
    <w:rsid w:val="00461A3A"/>
    <w:rsid w:val="004721E1"/>
    <w:rsid w:val="004868F2"/>
    <w:rsid w:val="00491CF2"/>
    <w:rsid w:val="004A6DF1"/>
    <w:rsid w:val="004B630A"/>
    <w:rsid w:val="004B7EB4"/>
    <w:rsid w:val="004C5B59"/>
    <w:rsid w:val="004E029D"/>
    <w:rsid w:val="004E1F52"/>
    <w:rsid w:val="00510A26"/>
    <w:rsid w:val="00551DA5"/>
    <w:rsid w:val="005729A0"/>
    <w:rsid w:val="00573B44"/>
    <w:rsid w:val="0057516A"/>
    <w:rsid w:val="005D4930"/>
    <w:rsid w:val="006350A6"/>
    <w:rsid w:val="00643440"/>
    <w:rsid w:val="006A60DF"/>
    <w:rsid w:val="00713C3D"/>
    <w:rsid w:val="00732E62"/>
    <w:rsid w:val="00734083"/>
    <w:rsid w:val="00737FFC"/>
    <w:rsid w:val="00746E46"/>
    <w:rsid w:val="007631EE"/>
    <w:rsid w:val="007B65D1"/>
    <w:rsid w:val="007D2794"/>
    <w:rsid w:val="00847FC0"/>
    <w:rsid w:val="008D457F"/>
    <w:rsid w:val="009041E8"/>
    <w:rsid w:val="009368BF"/>
    <w:rsid w:val="00940EB5"/>
    <w:rsid w:val="009B0C76"/>
    <w:rsid w:val="00A20466"/>
    <w:rsid w:val="00A41ECB"/>
    <w:rsid w:val="00A52587"/>
    <w:rsid w:val="00A63908"/>
    <w:rsid w:val="00A80DB1"/>
    <w:rsid w:val="00A937DF"/>
    <w:rsid w:val="00AB4B92"/>
    <w:rsid w:val="00AC5478"/>
    <w:rsid w:val="00AD2CED"/>
    <w:rsid w:val="00B040D3"/>
    <w:rsid w:val="00B57277"/>
    <w:rsid w:val="00B765E8"/>
    <w:rsid w:val="00C078F3"/>
    <w:rsid w:val="00C10DA7"/>
    <w:rsid w:val="00C2696B"/>
    <w:rsid w:val="00C37183"/>
    <w:rsid w:val="00C5486D"/>
    <w:rsid w:val="00C61702"/>
    <w:rsid w:val="00C870A0"/>
    <w:rsid w:val="00CA2AA0"/>
    <w:rsid w:val="00CC7053"/>
    <w:rsid w:val="00CD718A"/>
    <w:rsid w:val="00D47CFF"/>
    <w:rsid w:val="00D73A74"/>
    <w:rsid w:val="00D90372"/>
    <w:rsid w:val="00E4082A"/>
    <w:rsid w:val="00E4351D"/>
    <w:rsid w:val="00ED48BC"/>
    <w:rsid w:val="00EE6040"/>
    <w:rsid w:val="00F21E53"/>
    <w:rsid w:val="00F531BE"/>
    <w:rsid w:val="00FA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132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1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213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13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21328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1328E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Iauiue">
    <w:name w:val="Iau.iue"/>
    <w:basedOn w:val="a"/>
    <w:next w:val="a"/>
    <w:rsid w:val="002132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21328E"/>
    <w:pPr>
      <w:spacing w:after="160" w:line="259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1328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328E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328E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1328E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1328E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2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E253-0C32-4940-8713-D9553C25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Шелкунова</cp:lastModifiedBy>
  <cp:revision>7</cp:revision>
  <dcterms:created xsi:type="dcterms:W3CDTF">2022-04-22T05:50:00Z</dcterms:created>
  <dcterms:modified xsi:type="dcterms:W3CDTF">2022-08-27T12:36:00Z</dcterms:modified>
</cp:coreProperties>
</file>